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acpid 2.0.32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from acpigenl Copyright (C) Zhang Rui &lt;rui.zhang@intel.com&gt;</w:t>
        <w:br/>
        <w:t>Copyright (C) 2001 Sun Microsystems</w:t>
        <w:br/>
        <w:t>Portions Copyright (C) 2003 Sun Microsystems (thockin@sun.com)</w:t>
        <w:br/>
        <w:t>Copyright (C) 1999-2000 Andrew Henroid</w:t>
        <w:br/>
        <w:t>Copyright (C) 2008, Ted Felix (www.tedfelix.com)</w:t>
        <w:br/>
        <w:t>Copyright (C) 1989, 1991 Free Software Foundation, Inc.</w:t>
        <w:br/>
        <w:t>Copyright (C) 2001 Sun Microsystems (thockin@sun.com)</w:t>
        <w:br/>
        <w:t>Copyright (C) 2000 Andrew Henroid</w:t>
        <w:br/>
        <w:t>Copyright (C) 2008-2009, Ted Felix (www.tedfelix.com)</w:t>
        <w:br/>
        <w:t>Portions Copyright (C) 2001 Sun Microsystems</w:t>
        <w:br/>
        <w:t>Copyright (C) 2008 Ted Felix (www.tedfelix.com)</w:t>
        <w:br/>
        <w:t>Copyright (C) 2009, Ted Felix (www.tedfelix.com)</w:t>
        <w:br/>
        <w:t>Copyright (C) 2004 Tim Hockin (thockin@hockin.org)</w:t>
        <w:br/>
        <w:t>Portions Copyright (C) 2000 Andrew Henroid</w:t>
        <w:br/>
        <w:t>Some parts (C) 2003 - Gismo / Luca Capello &lt;luca.pca.it&gt; http://luca.pca.it</w:t>
        <w:br/>
        <w:t>Copyright (C) 19yy  &lt;name of author&gt;</w:t>
        <w:br/>
        <w:t>Portions Copyright (C) 2004 Tim Hockin (thockin@hockin.org)</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(3)JA5xxPfp7XL4i8lMDkBfEuVBTf4EdoNb5EE+9mLj+t579M4hzmaSSSvkvm0wStiNNl0pW4/F
pXCwBBojqZf0luNkD/MUl17ifsab5TPoIl32blx2EuyFUompGeaZjVb6XyKsJm4fxToT5Af8
GjfbBGdKK2+0c156VIX3HYxcXq/88VPfl2VMuVZU0qLmv+0eeUmVsAm+C7UOoJvIfc6s4N++
JQMD1h4sB2qIjJpGvj</vt:lpwstr>
  </property>
  <property fmtid="{D5CDD505-2E9C-101B-9397-08002B2CF9AE}" pid="11" name="_2015_ms_pID_7253431">
    <vt:lpwstr>Yb3ZbziINMwW6qgY8uUnLZZTsXSkv7gn6LwYjmHGYzt4Z1rJTuuSWM
YcbBy2SUq8Ki8E+Wies9RwFmZykhWk5gUMw4Z8oCdHGJyMo+DTdXvYzt9mhy02QCCj6cvBiF
UMkDE2HJXR4z0C9xa2yKC4d4sRQHaSbWttnDywkmrANEy3hF+Uy/WOYxy2oK9xHMtSakiyfE
Yojw3ikkSBvKy345YasH288dr1+SAWGRCOsf</vt:lpwstr>
  </property>
  <property fmtid="{D5CDD505-2E9C-101B-9397-08002B2CF9AE}" pid="12" name="_2015_ms_pID_7253432">
    <vt:lpwstr>LuRn7310333+kxSwhHzs84hKWxWxryH4vuhT
iWOt6zUwMESYx8Sdq4YoV0RM+yfG88AewSSW+L3s+evqnSnRNjQ=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