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anaconda 33.19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2010-2013  Red Hat, Inc.</w:t>
        <w:br/>
        <w:t>Copyright (C) 2011-2013  Red Hat, Inc.</w:t>
        <w:br/>
        <w:t>Copyright 2016 Red Hat, Inc.</w:t>
        <w:br/>
        <w:t>Copyright (C) 2015 - 2017  Red Hat, Inc.</w:t>
        <w:br/>
        <w:t>Copyright (C) 2015 Red Hat, Inc.  All rights reserved.</w:t>
        <w:br/>
        <w:t>2008, 2009, 2017</w:t>
        <w:br/>
        <w:t>Copyright (C) 2014-2015 Red Hat, Inc.</w:t>
        <w:br/>
        <w:t>Copyright (C) 2019  Red Hat, Inc.</w:t>
        <w:br/>
        <w:t>Copyright 2017 Red Hat, Inc.</w:t>
        <w:br/>
        <w:t>Copyright (C) 2011, 2013 Red Hat, Inc.</w:t>
        <w:br/>
        <w:t>Copyright (C) 2012-2014 Red Hat, Inc.</w:t>
        <w:br/>
        <w:t>Copyright (C) 2009  Red Hat, Inc.</w:t>
        <w:br/>
        <w:t>Copyright (C) 1999-2015 Red Hat, Inc.</w:t>
        <w:br/>
        <w:t>Copyright (C) 2012  Red Hat, Inc.</w:t>
        <w:br/>
        <w:t>Copyright (C) 2018  Red Hat, Inc.  All rights reserved.</w:t>
        <w:br/>
        <w:t>Copyright (C) 2009-2011 Red Hat, Inc.  All rights reserved.</w:t>
        <w:br/>
        <w:t>Copyright (C) 1999-2014 Red Hat, Inc.  All rights reserved.</w:t>
        <w:br/>
        <w:t>Copyright (C) 2012-2014  Red Hat, Inc.</w:t>
        <w:br/>
        <w:t>Copyright (C) 1989, 1991 Free Software Foundation, Inc., 51 Franklin Street, Fifth Floor, Boston, MA 02110-1301 USA Everyone is permitted to copy and distribute verbatim copies of this license document, but changing it is not allowed.</w:t>
        <w:br/>
        <w:t>Copyright (C) 2020  Red Hat, Inc.</w:t>
        <w:br/>
        <w:t>Copyright (C) 2007  Red Hat, Inc.  All rights reserved.</w:t>
        <w:br/>
        <w:t>Copyright (C) 2017  Red Hat, Inc.  All rights reserved.</w:t>
        <w:br/>
        <w:t>Copyright (C) 2015 by Red Hat, Inc.  All rights reserved.</w:t>
        <w:br/>
        <w:t>Copyright (C) 2007, 2008, 2009  Red Hat, Inc.  All rights reserved.</w:t>
        <w:br/>
        <w:t>Copyright (C) 2012 Red Hat, Inc.</w:t>
        <w:br/>
        <w:t>Copyright (C) 2006  Red Hat, Inc.  All rights reserved.</w:t>
        <w:br/>
        <w:t>Copyright (C) 2003  Red Hat, Inc.  All rights reserved.</w:t>
        <w:br/>
        <w:t>Copyright (C) 2001  Red Hat, Inc.  All rights reserved.</w:t>
        <w:br/>
        <w:t>Copyright (C) 2006, 2007, 2008 Red Hat, Inc.  All rights reserved.</w:t>
        <w:br/>
        <w:t>Copyright (C) 2000, 2001, 2002, 2005, 2017  Red Hat, Inc.  All rights reserved.</w:t>
        <w:br/>
        <w:t>epubcopyright = u2015, Anaconda Team</w:t>
        <w:br/>
        <w:t>Copyright (C) 2012  Red Hat, Inc.  All rights reserved.</w:t>
        <w:br/>
        <w:t>Copyright (C) 2001-2013  Red Hat, Inc.</w:t>
        <w:br/>
        <w:t>Copyright (C) 2016 Red Hat, Inc.  All rights reserved.</w:t>
        <w:br/>
        <w:t>Copyright (C) 2013-2014 Red Hat, Inc.</w:t>
        <w:br/>
        <w:t>Copyright (C) 2013  Red Hat, Inc.  All rights reserved.</w:t>
        <w:br/>
        <w:t>Copyright (C) 2012 Red Hat, Inc.  All rights reserved.</w:t>
        <w:br/>
        <w:t>Copyright (C) 2000-2013 Red Hat, Inc.</w:t>
        <w:br/>
        <w:t>Copyright (C) 2009-2013 Red Hat, Inc.</w:t>
        <w:br/>
        <w:t>Copyright (C) (2012)  Red Hat, Inc.</w:t>
        <w:br/>
        <w:t>Copyright (C) 2009-2015  Red Hat, Inc.</w:t>
        <w:br/>
        <w:t>Copyright (C) 2011, 2012  Red Hat, Inc.</w:t>
        <w:br/>
        <w:t>Copyright (C) 2014  Red Hat, Inc.</w:t>
        <w:br/>
        <w:t>Copyright (C) 1999-2013 Red Hat, Inc.  All rights reserved.</w:t>
        <w:br/>
        <w:t>Copyright (C) 2020 Red Hat, Inc.</w:t>
        <w:br/>
        <w:t>Copyright (C) 2012-2013 Red Hat, Inc.</w:t>
        <w:br/>
        <w:t>Copyright (C) 2011, 2013  Red Hat, Inc.</w:t>
        <w:br/>
        <w:t>Copyright (C) 2012-2013 Red Hat, Inc. All rights reserved.</w:t>
        <w:br/>
        <w:t>Copyright (C) 2017 Red Hat, Inc.</w:t>
        <w:br/>
        <w:t>Copyright (C) 2017  Red Hat, Inc.</w:t>
        <w:br/>
        <w:t>Copyright (C) 2012-2013  Red Hat, Inc.</w:t>
        <w:br/>
        <w:t>Copyright (C) 2013-2014  Red Hat, Inc.</w:t>
        <w:br/>
        <w:t>Copyright (C) 2015  Red Hat, Inc.</w:t>
        <w:br/>
        <w:t>Copyright (C) 2020  Red Hat, Inc.  All rights reserved.</w:t>
        <w:br/>
        <w:t>Copyright (C) 2011-2012  Red Hat, Inc.</w:t>
        <w:br/>
        <w:t>Copyright (C) 1999-2016 Red Hat, Inc.  All rights reserved.</w:t>
        <w:br/>
        <w:t>Copyright (C) 2019  Red Hat, Inc.  All rights reserved.</w:t>
        <w:br/>
        <w:t>Copyright (C) 1995-1998, 2000-2002, 2004-2006, 2009-2018 Free Software Foundation, Inc.</w:t>
        <w:br/>
        <w:t>Copyright (C) 2012,2014  Red Hat, Inc.</w:t>
        <w:br/>
        <w:t>Copyright (C) 2013, 2017  Red Hat, Inc.</w:t>
        <w:br/>
        <w:t>Copyright (C) 2018  Red Hat, Inc.</w:t>
        <w:br/>
        <w:t>Copyright (C) 2019 Red Hat, Inc.</w:t>
        <w:br/>
        <w:t>Copyright (C) 2011  Red Hat, Inc.</w:t>
        <w:br/>
        <w:t>Copyright (C) 2018 Red Hat, Inc.  All rights reserved.</w:t>
        <w:br/>
        <w:t>Copyright (C) 2015 Red Hat, Inc.</w:t>
        <w:br/>
        <w:t>Copyright (C) 2013 Red Hat, Inc</w:t>
        <w:br/>
        <w:t>Copyright 2015 Red Hat, Inc.</w:t>
        <w:br/>
        <w:t>Copyright (C) 1999, 2000, 2001, 2002, 2003, 2004, 2005, 2006, 2007 Red Hat, Inc.  All rights reserved.</w:t>
        <w:br/>
        <w:t>Copyright (C) 2011 Red Hat, Inc.</w:t>
        <w:br/>
        <w:t>Copyright (C) 2011-2014  Red Hat, Inc.</w:t>
        <w:br/>
        <w:t>Copyright (C) 2001, 2002, 2003, 2004, 2005, 2006, 2007  Red Hat, Inc.</w:t>
        <w:br/>
        <w:t>copyright = u2015, Red Hat, Inc.       pylint: disable=redefined-builtin</w:t>
        <w:br/>
        <w:t>If true, (C) Copyright ... is shown in the HTML footer. Default is True.</w:t>
        <w:br/>
        <w:t>Copyright (C) 2004, 2007  Red Hat, Inc.  All rights reserved.</w:t>
        <w:br/>
        <w:t>Copyright (C) 2013  Red Hat, Inc.</w:t>
        <w:br/>
        <w:t>Copyright (C) 2018 Red Hat, Inc.</w:t>
        <w:br/>
        <w:t>Copyright (C) 2009-2017  Red Hat, Inc.</w:t>
        <w:br/>
        <w:t>Copyright (C) 2016  Red Hat, Inc.</w:t>
        <w:br/>
        <w:t>Copyright (C) 2014 Red Hat,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(3)hO/x+oKkBYh6xrTJf9VcbnamMFg4GIqRG0CWLn0ckaCquOpysoxlmz9MX4flY00G4LG2/PlT
+/gRdgejWddcqjkRVF/arRklsdcVO0wIy670SPaBSkoSovihtUdWzG2k6xmkimFzyL0J/rld
2uFVUP0s/7DzM9dQYTvXmnIrh8ma3xgDo0ZAG1EIEzWckVgN1HhCTu75RcPxpOsc+OqAlIWQ
zj/cHDHSfwxQEhmAtM</vt:lpwstr>
  </property>
  <property fmtid="{D5CDD505-2E9C-101B-9397-08002B2CF9AE}" pid="11" name="_2015_ms_pID_7253431">
    <vt:lpwstr>Rwyhbjrm29agNHSFC/AQ0kDoWIYC/z+S0FPn7Z93TOglj1NOmHUXoR
57cooflne4qjVpgZC7Wmr/Rj+3qfqifZz6C+IEtzn16QvNpHO9afpgEUumNt3s2iiR/3kzYn
GC9kKUVMWs71b8w/cTKr9+DT/cfQgFqj6aG8K+Tt3UoB0XmpN7YBsdSaeAqo4fMUqFWysubi
ZWUAn0DNoKtBxvf75XH25tLr+gJlmFO0DLkl</vt:lpwstr>
  </property>
  <property fmtid="{D5CDD505-2E9C-101B-9397-08002B2CF9AE}" pid="12" name="_2015_ms_pID_7253432">
    <vt:lpwstr>KH9fEDK7renOvT/HRIy43I8MVqIa4tYY8zeU
kg/nR3BcJR//V2t2ZPI/vhnMibhz9lxpOMSi4qW7hoLxJuI5qHk=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