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console-setup 1.184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2006,2009,2010,2011 Anton Zinoviev &lt;zinoviev@debian.org&gt;</w:t>
        <w:br/>
        <w:t>Copyright 1987, 1988, 1989 by Sony Corp.</w:t>
        <w:br/>
        <w:t>Copyright (C) 2002-2007 Free Software Foundation, Inc.</w:t>
        <w:br/>
        <w:t>Copyright (C) Dmitry Golubev &lt;lastguru@mail.ru&gt;, 2003-2004</w:t>
        <w:br/>
        <w:t>Copyright © Bigelow &amp; Holmes 1986, 1985. Lucida is a registered trademark of Bigelow &amp; Holmes. Permission to use the Lucida trademark is hereby granted only in association with the images and fonts described in this file.</w:t>
        <w:br/>
        <w:t>Copyright © 2000, 2001 by Dmitry Bolkhovityanov.  All Rights Reserved.</w:t>
        <w:br/>
        <w:t>Copyright 1996 BIZNET Poland, Inc.</w:t>
        <w:br/>
        <w:t>Copyright 1984-1989, 1994 Adobe Systems Incorporated.</w:t>
        <w:br/>
        <w:t>Copyright (c) 2010 Dimitar Toshkov Zhekov, with Reserved Font Name Terminus Font.</w:t>
        <w:br/>
        <w:t>Copyright (C) 2007, 2011 Anton Zinoviev &lt;anton@lml.bas.bg&gt;</w:t>
        <w:br/>
        <w:t>Copyright (C) 2006 Erdal Ronahî</w:t>
        <w:br/>
        <w:t>Copyright (C) 1999, 2000 by Anton Zinoviev &lt;anton@lml.bas.bg&gt;</w:t>
        <w:br/>
        <w:t>Copyright 2000 Dmitry Yu. Bolkhovityanov, bolkhov@inp.nsk.su</w:t>
        <w:br/>
        <w:t>Copyright (C) 2004, 2006 Ævar Arnfjörð Bjarmason &lt;avarab@gmail.com&gt;</w:t>
        <w:br/>
        <w:t>Copyright © 1999-2002 Roman Czyborra, David Starner and others</w:t>
        <w:br/>
        <w:t>Copyright © 2005 Anton Zinoviev &lt;anton@lml.bas.bg&gt;</w:t>
        <w:br/>
        <w:t>Copyright (c) 1996 by Silicon Graphics Computer Systems, Inc.</w:t>
        <w:br/>
        <w:t>Copyright © 1989 Sun Microsystems, Inc. Sun design patents pending in the U.S. and foreign countries. OPEN LOOK is a trademark of AT&amp;T. Used by written permission of the owners.</w:t>
        <w:br/>
        <w:t>Copyright (C) 2004, Gregory Mokhin &lt;mokhin@bog.msu.ru&gt;</w:t>
        <w:br/>
        <w:t>Copyright (c) 1999,2000,2001,2002,2003,2006,2007,2008,2009,2010,2011 Anton Zinoviev, anton@lml.bas.bg</w:t>
        <w:br/>
        <w:t>Copyright © 2001 by Dmitry Bolkhovityanov.  All Rights Reserved.</w:t>
        <w:br/>
        <w:t>Copyright 1996 by Joseph Moss</w:t>
        <w:br/>
        <w:t>Copyright 2000 by Dmitry Yu. Bolkhovityanov, bolkhov@inp.nsk.su</w:t>
        <w:br/>
        <w:t>Copyright 1996, 1998  The Open Group</w:t>
        <w:br/>
        <w:t>Copyright 1989 Sun Microsystems, Inc.</w:t>
        <w:br/>
        <w:t>Copyright (C) 2011 Anton Zinoviev &lt;anton@lml.bas.bg&gt;</w:t>
        <w:br/>
        <w:t>Copyright 1988, 1994 Digital Equipment Corporation.</w:t>
        <w:br/>
        <w:t>Copyright 1986, 1985 Bigelow &amp; Holmes</w:t>
        <w:br/>
        <w:t>Copyright (C) 2004 Dimitar Toshkov Zhekov</w:t>
        <w:br/>
        <w:t>Copyright © 2000-2001 /efont/ The Electronic Font Open Laboratory.</w:t>
        <w:br/>
        <w:t>Copyright 2004-2005 Sun Microsystems, Inc.  All rights reserved.</w:t>
        <w:br/>
        <w:t>Copyright (c) 1996  Digital Equipment Corporation</w:t>
        <w:br/>
        <w:t>Copyright (c) 1996  X Consortium</w:t>
        <w:br/>
      </w:r>
    </w:p>
    <w:p>
      <w:pPr>
        <w:pStyle w:val="18"/>
        <w:rPr>
          <w:rFonts w:ascii="宋体" w:hAnsi="宋体" w:cs="宋体"/>
          <w:sz w:val="22"/>
          <w:szCs w:val="22"/>
        </w:rPr>
      </w:pPr>
      <w:r>
        <w:rPr>
          <w:rFonts w:ascii="Arial" w:hAnsi="Arial"/>
          <w:b/>
          <w:sz w:val="24"/>
        </w:rPr>
        <w:t xml:space="preserve">License: </w:t>
      </w:r>
      <w:r>
        <w:rPr>
          <w:rFonts w:ascii="Arial" w:hAnsi="Arial"/>
          <w:sz w:val="21"/>
        </w:rPr>
        <w:t>GPLv2+ and MIT and Public Domain</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(3)1eMNiAjtM9BEssrlInEeQv7PvQ0YAQRa2KqMonhOVlU6VpZvXEQgTjr7zNk8m9iVE6SO+kOP
uD4/8LRURab7IBdAuLG2/B3+36RTRZnb+UngZD2r+xoj2KkTUEX7vmACpnAl3bn7Nzy/NC1W
4Ehf1HmTtrmGJQJLTQlefyR1bIEwLr2n0gMxluZJ0s5+5bP7ruxu9okjdmUfM5UtDRyHKgA+
a9GBxVnTQvyMhA3vRP</vt:lpwstr>
  </property>
  <property fmtid="{D5CDD505-2E9C-101B-9397-08002B2CF9AE}" pid="11" name="_2015_ms_pID_7253431">
    <vt:lpwstr>YW0wcSJ9IorC7Lb1mFyR5QNl+gSoZUVBHs6z9Apx7ll9uDgwWsqy0R
xaK3IJPC8v/lVKfsEnVvX3D10hZCeY1GcLt/UUAepHhCooPmWn4ipdi9DSKTU+/Cj/aWTh05
bVgStZ4/rnmKT8soMuF0uWZrMx/SQlHn1syqfSiy/pE5oiL5twQ88J6zunx2xvZ+ify2JVgr
0UXvW9U00j9YNrXYv7/WSrcG5fl/s1VN7ZKv</vt:lpwstr>
  </property>
  <property fmtid="{D5CDD505-2E9C-101B-9397-08002B2CF9AE}" pid="12" name="_2015_ms_pID_7253432">
    <vt:lpwstr>4zI8ZIm1wEodXzmRzOIhAB6NXypnntf9M+NJ
ExwyOKNzGyyBbOxqeiwGncsQguUZMQbhUI98J4k1jOdWnW2qlQ0=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