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findbugs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University of Maryland</w:t>
        <w:br/>
        <w:t>Copyright (C) 2004-2005 Dave Brosius &lt;dbrosius@users.sourceforge.net&gt;</w:t>
        <w:br/>
        <w:t>&lt;pre&gt;Copyright (C) 1991, 1999 Free Software Foundation, Inc.</w:t>
        <w:br/>
        <w:t xml:space="preserve"> Copyright &amp;copy; 2003-2008 University of Maryland and others. The FindBugs name and logo are trademarked by the University of Maryland.</w:t>
        <w:br/>
        <w:t>Copyright (C) 2007, University of Maryland</w:t>
        <w:br/>
        <w:t>Copyright (C) 2004-2005 University of Maryland</w:t>
        <w:br/>
        <w:t>Copyright (C) 2003  William Pugh &lt;pugh@cs.umd.edu&gt;</w:t>
        <w:br/>
        <w:t>Copyright (C) 2005, University of Maryland</w:t>
        <w:br/>
        <w:t>Copyright (C) 2005 Dave Brosius</w:t>
        <w:br/>
        <w:t>Copyright (c) 2000-2005 INRIA, France Telecom All rights reserved.</w:t>
        <w:br/>
        <w:t>Copyright (C) 2008 peterfranza.com</w:t>
        <w:br/>
        <w:t>Copyright (C) &lt;var&gt;year&lt;/var&gt;  &lt;var&gt;name of author&lt;/var&gt;</w:t>
        <w:br/>
        <w:t>Copyright (C) 2005 University of Maryland</w:t>
        <w:br/>
        <w:t>Copyright (C) 2003-2005 University of Maryland</w:t>
        <w:br/>
        <w:t>Copyright (C) 2008, University of Maryland</w:t>
        <w:br/>
        <w:t>Copyright (C) 2004-2006 University of Maryland</w:t>
        <w:br/>
        <w:t>Copyright (C) 2003-2008, University of Maryland</w:t>
        <w:br/>
        <w:t>Copyright (C) 2009, Andrei Loskutov</w:t>
        <w:br/>
        <w:t>Copyright (C) 2008 David H. Hovemeyer &lt;david.hovemeyer@gmail.com&gt;</w:t>
        <w:br/>
        <w:t>Copyright (C) 2004,2008 University of Maryland</w:t>
        <w:br/>
        <w:t>Copyright (C) 1989, 1991 Free Software Foundation, Inc.</w:t>
        <w:br/>
        <w:t>Copyright (C) 1991, 1999 Free Software Foundation, Inc.</w:t>
        <w:br/>
        <w:t>Copyright (C) 2003-2010 University of Maryland</w:t>
        <w:br/>
        <w:t>Copyright (C) 2003, Mike Fagan &lt;mfagan@tde.com&gt;</w:t>
        <w:br/>
        <w:t>Copyright (C) 2005,2007 University of Maryland</w:t>
        <w:br/>
        <w:t>Copyright (C) 2005-2006 University of Maryland</w:t>
        <w:br/>
        <w:t>Copyright (C) 2004,2005 Dave Brosius &lt;dbrosius@qis.net&gt;</w:t>
        <w:br/>
        <w:t>Copyright (C) 2000,2003,2004,2007 University of Maryland</w:t>
        <w:br/>
        <w:t>Copyright (C) 2004, Garvin LeClaire &lt;garvin.leclaire@insightbb.com&gt;</w:t>
        <w:br/>
        <w:t>Copyright (C) 2003-2013 University of Maryland</w:t>
        <w:br/>
        <w:t>Copyright (C) 2003-2006 University of Maryland</w:t>
        <w:br/>
        <w:t>Copyright (C) 2003-2007, University of Maryland</w:t>
        <w:br/>
        <w:t>Copyright (C) 2001 Clarkware Consulting, Inc.</w:t>
        <w:br/>
        <w:t>Copyright 2001 (C) MetaStuff, Ltd. All Rights Reserved.</w:t>
        <w:br/>
        <w:t>Copyright (C) 2005,2008 University of Maryland</w:t>
        <w:br/>
        <w:t>Copyright (C) 2005 William Pugh</w:t>
        <w:br/>
        <w:t>Copyright (C) 2010-2013 University of Maryland</w:t>
        <w:br/>
        <w:t>Copyright (C) 2004,2005 University of Maryland</w:t>
        <w:br/>
        <w:t>Copyright (C) 2000,2003-2005 University of Maryland</w:t>
        <w:br/>
        <w:t>Copyright (C) 2004 University of Maryland</w:t>
        <w:br/>
        <w:t>Copyright (C) 2003-2005 William Pugh This library is free software; you can redistribute it and/or modify it under the terms of the GNU Lesser General Public License as published by the Free Software Foundation; either version 2.1 of the License, or (at your option) any later version.</w:t>
        <w:br/>
        <w:t>Copyright (C) 2005-2006, University of Maryland</w:t>
        <w:br/>
        <w:t>Copyright (C) 2005-2007 University of Maryland</w:t>
        <w:br/>
        <w:t>Copyright (C) 2003-2008 University of Maryland</w:t>
        <w:br/>
        <w:t>Copyright (C) 2003-2005, University of Maryland</w:t>
        <w:br/>
        <w:t>Copyright (C) 2003,2004 University of Maryland</w:t>
        <w:br/>
        <w:t>Copyright (C) 2003-2006, University of Maryland</w:t>
        <w:br/>
        <w:t>Copyright (C) 2004-2007 University of Maryland</w:t>
        <w:br/>
        <w:t xml:space="preserve"> Copyright &amp;copy; 2003-2006 University of Maryland and others. The FindBugs name and logo are trademarked by the University of Maryland.</w:t>
        <w:br/>
        <w:t>Copyright (C) 2006-2007 University of Maryland</w:t>
        <w:br/>
        <w:t>Copyright (C) 2006,2008 University of Maryland</w:t>
        <w:br/>
        <w:t>Copyright (C) 2008 Google</w:t>
        <w:br/>
        <w:t>Copyright (C) 2004,2005 Dave Brosius &lt;dbrosius@users.sourceforge.net&gt;</w:t>
        <w:br/>
        <w:t>Copyright (C) 2005 Dave Brosius &lt;dbrosius@users.sourceforge.net&gt;</w:t>
        <w:br/>
        <w:t>Copyright (C) 2009, Tom\u00e1s Pollak</w:t>
        <w:br/>
        <w:t>Copyright (C) 2005 Jay Dunning</w:t>
        <w:br/>
        <w:t>Copyright (C) 2006, University of Maryland</w:t>
        <w:br/>
        <w:t>Copyright 1992-2002 HaL Computer Systems, Inc., OReilly &amp; Associates, Inc., ArborText, Inc., Fujitsu Software Corporation, Norman Walsh, Sun Microsystems, Inc., and the Organization for the Advancement of Structured Information Standards (OASIS).</w:t>
        <w:br/>
        <w:t>Copyright (C) 2004,2005 Rohan Lloyd &lt;findbugs@rohanl.com&gt;</w:t>
        <w:br/>
        <w:t>Copyright (C) 2004-2008 University of Maryland</w:t>
        <w:br/>
        <w:t>Copyright (C) 2004 Brian Goetz &lt;briangoetz@users.sourceforge.net&gt;</w:t>
        <w:br/>
        <w:t>Copyright 2003-2006 The Werken Company. All Rights Reserved.</w:t>
        <w:br/>
        <w:t>Copyright (C) 2005-2008 University of Maryland</w:t>
        <w:br/>
        <w:t>Copyright (C) 2006-2008 University of Maryland</w:t>
        <w:br/>
        <w:t>Copyright (C) 2010, University of Maryland</w:t>
        <w:br/>
        <w:t>Copyright (C) 2003-2005, Mike Fagan &lt;mfagan@tde.com&gt;</w:t>
        <w:br/>
        <w:t>Copyright (C) 2004, University of Maryland</w:t>
        <w:br/>
        <w:t>Copyright (C) 2009, University of Maryland</w:t>
        <w:br/>
        <w:t>Copyright (C) 2004 Dave Brosius &lt;dbrosius@users.sourceforge.net&gt;</w:t>
        <w:br/>
        <w:t>Copyright (C) 2006, David Hovemeyer &lt;daveho@users.sourceforge.net&gt;</w:t>
        <w:br/>
        <w:t>Copyright (C) 2003-2007 University of Maryland</w:t>
        <w:br/>
        <w:t>Copyright (C) 2000,2003,2004 University of Maryland</w:t>
        <w:br/>
        <w:t>Copyright (C) 2011 University of Maryland</w:t>
        <w:br/>
        <w:t>Copyright (C) 2006 University of Maryland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(3)9Sj5bGLhgg4XNtCbTjbYYCxw0jADnthsODOKD22OhrQ/Uf/1v27rNUCopQ1nVTnFblqYoBet
zc7yP5m0yCNjXX2q1tnICZ21ICcxcgXdg9pTVzJzAu1lDK51PiV+Ajwhjayq6kLQ9Om2AHhc
9vO7b6m/ye164eAdRvBY1QvqXrao7TVeQX21nQDwLpL1x9EmspceGp3Ev/mYOA+d0IuNlpIC
5+40MLxOMh1hVRmBEY</vt:lpwstr>
  </property>
  <property fmtid="{D5CDD505-2E9C-101B-9397-08002B2CF9AE}" pid="11" name="_2015_ms_pID_7253431">
    <vt:lpwstr>4rMEcfive8hnAbmkxvcltv9ZP00ZPxD7BH1402cTUgBt/rqwvjIzu3
t++3c/uZlT97t7UAnNPC/FK6EjL68Z5jKYpDjU8flZVuJTadYiCcEfjS0HlnUABB/HjeCn0w
jkCCqQKRaphh0JVaoDsP9bCnaBH6UXXtx1/CdSP3A/oTxDrXFu6wEpUVF15+BMt9xkA7iq0S
5I+HP5/oybJSJbA7Rr/y4ctGoDAUMx/iyo4z</vt:lpwstr>
  </property>
  <property fmtid="{D5CDD505-2E9C-101B-9397-08002B2CF9AE}" pid="12" name="_2015_ms_pID_7253432">
    <vt:lpwstr>oGWIy92ISV8zbAlZWHz02b3AidTVg5umC9B/
HKRLm+D1fH4s1ugFw2SVaLD0u/9tGP9vzEp6LbW0qDcQp/jlzsY=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