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flatpak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2012,2013,2015 Colin Walters &lt;walters@verbum.org&gt;.</w:t>
        <w:br/>
        <w:t>Copyright (C) 2015 Red Hat, Inc.</w:t>
        <w:br/>
        <w:t>Copyright (C) 2018 Red Hat, Inc.</w:t>
        <w:br/>
        <w:t>Copyright © 2017 Red Hat, Inc</w:t>
        <w:br/>
        <w:t>Copyright © 2018 Matthew Leeds</w:t>
        <w:br/>
        <w:t>Copyright © 2015 Canonical Limited</w:t>
        <w:br/>
        <w:t>Copyright (C) 2014,2015 Colin Walters &lt;walters@verbum.org&gt;.</w:t>
        <w:br/>
        <w:t>Copyright 2011 Lennart Poettering</w:t>
        <w:br/>
        <w:t>Copyright (C) 2000-2017 Julian Seward.  All rights reserved.</w:t>
        <w:br/>
        <w:t>Copyright (C) 1991, 1999 Free Software Foundation, Inc.</w:t>
        <w:br/>
        <w:t>Copyright 2010 Lennart Poettering</w:t>
        <w:br/>
        <w:t>Copyright (C) 1995-1997  Peter Mattis, Spencer Kimball and Josh MacDonald</w:t>
        <w:br/>
        <w:t>Copyright (C) 2011 Colin Walters &lt;walters@verbum.org&gt;</w:t>
        <w:br/>
        <w:t>Copyright (C) 2017 Endless, Inc.</w:t>
        <w:br/>
        <w:t>Copyright © 2018 Endless Mobile, Inc.</w:t>
        <w:br/>
        <w:t>Copyright © 2014 Red Hat, Inc</w:t>
        <w:br/>
        <w:t>Copyright (C) 2012,2015 Colin Walters &lt;walters@verbum.org&gt;.</w:t>
        <w:br/>
        <w:t>Copyright (C) 2015 Colin Walters &lt;walters@verbum.org&gt;</w:t>
        <w:br/>
        <w:t>Copyright (C) 2012,2015 Colin Walters &lt;walters@verbum.org&gt;</w:t>
        <w:br/>
        <w:t>Copyright © 2014-2018 Red Hat, Inc</w:t>
        <w:br/>
        <w:t>Copyright (C) 1995, 1997-1998, 2003-2004, 2007, 2009-2015 Free Software Foundation, Inc.</w:t>
        <w:br/>
        <w:t>Copyright 2015 Colin Walters &lt;walters@verbum.org&gt;</w:t>
        <w:br/>
        <w:t>Copyright (C) 2017 Red Hat, Inc.</w:t>
        <w:br/>
        <w:t>Copyright © 2015 Red Hat, Inc</w:t>
        <w:br/>
        <w:t>Copyright © 2018 Red Hat, Inc</w:t>
        <w:br/>
        <w:t>Copyright (C) 2016 Alexander Larsson</w:t>
        <w:br/>
        <w:t>Copyright © 2016 Red Hat, Inc</w:t>
        <w:br/>
        <w:t>Copyright (C) 2016 Alexander Larsson &lt;alexl@redhat.com&gt;</w:t>
        <w:br/>
        <w:t>Copyright (C) 2013,2014,2015 Colin Walters &lt;walters@verbum.org&gt;</w:t>
        <w:br/>
        <w:t>Copyright © 2017 Endless Mobile, Inc.</w:t>
        <w:br/>
        <w:t>Copyright (C) 2017 Colin Walters &lt;walters@verbum.org&gt;</w:t>
        <w:br/>
        <w:t>Copyright © 2017 Patrick Griffis</w:t>
        <w:br/>
        <w:t>Copyright (C) 2015 Red Hat, Inc</w:t>
        <w:br/>
        <w:t>Copyright 2016 Zbigniew Jędrzejewski-Szmek</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(3)Z6f716ZRjFSTeoMNb1JLKyLP3FDEjdHHv7+ZQW5UZf98UoUXQQhxFy2rkED5rUmLYL96Vi2I
58ngHqKFt0WhUSh1BOFjV3IhbxPlsSxyOo8YsaNaqlndVFGJiSgUJxyfmJbkE6S/dsACZkEX
o8IZmqqyN2uIwzjiNG2eG00/m23iP+JXP0Wq0CXEl6ETM5hbdjmGckjW0gWUtuUU6rgtgLRi
/MPH2pN5W/yS5Deblj</vt:lpwstr>
  </property>
  <property fmtid="{D5CDD505-2E9C-101B-9397-08002B2CF9AE}" pid="11" name="_2015_ms_pID_7253431">
    <vt:lpwstr>VvDGv1DpasmLCriAH0HFDyX6QvpY3K12GKJQZc0ltGxnXjFospktxu
J7dWUjQgCJWOrEZi85dYgb1s0pGSBCcUXHqmhj2MVElZpbtoXvYk5qhScdHfv4JwWVEn+vbk
5jjlrjSsjKpI9x1oCEwYpfPfByJOlZ43NHEv1Jtd8BxsDOkCgJPOgxsnZ7UcZvfCju1mX5x+
e7g6Fy1MD7BSJopWfaNNWjYb7KcDmGfUP9eQ</vt:lpwstr>
  </property>
  <property fmtid="{D5CDD505-2E9C-101B-9397-08002B2CF9AE}" pid="12" name="_2015_ms_pID_7253432">
    <vt:lpwstr>vxWOL5qzFOKQ7qJvcc0WhxK4zR2N6pPb9MSl
pR6z1yRAV9VUVNydLVO2bEMknpIRktNcSqTgpWMsj12f4qPaviM=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