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gdk-pixbuf2 2.40.0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(3)MFUsJ1RbgOEI0YDcwzgUNVfMZkg4paNLXASSDfh7qFJe9LHmIDhNaV5HrFK0Wre72EnVRb7o
P+BFABppf2620xoZEHLjZF2CEoJ10ftH91eURlojxcnftDAyt4JLhdwAo5RZ88NslJmxmC61
px9Ux6iGp4jd+TYWIckJWg/xo2AhkDSFm4tbF/FAyCvlGtG/paHaGffEweC/ato0anRnw/Sm
YLVqQgIHs++gTb4Ipu</vt:lpwstr>
  </property>
  <property fmtid="{D5CDD505-2E9C-101B-9397-08002B2CF9AE}" pid="11" name="_2015_ms_pID_7253431">
    <vt:lpwstr>oBdNqL4eqoxuVqq+5Rp1RhLRj//xuE1v6iASDfbs7SsOymf4LSPFB1
kJStn2S0Ep5BqvZ+cQ5KmJFhzRbZ6OONd+v3dHsRbtIBMDShdd8H1DgpdKJyi6WYwkP4r8cq
TTvf2MhJEm6U/eX316Fe68rmxIT6DliOGgQEdNuj2ZCnt6vYFy3OxPfkOEiO5nWmYuU2irNW
wCrtF+LOHO7re+cke5Qsl6k8bjd779vJhVID</vt:lpwstr>
  </property>
  <property fmtid="{D5CDD505-2E9C-101B-9397-08002B2CF9AE}" pid="12" name="_2015_ms_pID_7253432">
    <vt:lpwstr>wAdBmEkDFVotuFzBsfut5pOfAc1hjl+TAUc5
kMMX1xFjj5YmpxuyW32458aQmi6T1q5hFc3NzXQdC+3OhNtvNNw=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