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geronimo-commonj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(3)KWQL0ZQbOMUCwfS/qHK0dVcFmnY46Jw0cRisw+c2+NAfm+uHLYa8E3qccHQ4e/gCesOC9rvt
auVScmsvNuJzX5ROS7138E4VWSdSd2aJO1biv5cYieb5sTeQMEy3nk3VGDUNqxroZ+tPXgwR
WU5gyTKadq1HN6CywL6BUh4NyeYRG1rgKmFOBqzJg6vBeJuJbRiyTjtsx8TTrC+L8EBK2Ano
nk1f3RSP5KGKw2SjrZ</vt:lpwstr>
  </property>
  <property fmtid="{D5CDD505-2E9C-101B-9397-08002B2CF9AE}" pid="11" name="_2015_ms_pID_7253431">
    <vt:lpwstr>/O3bcBqMUOe7JNYXV5E9oMMjSBO809RkOJmCVSDaeLhNgPO+YRuWta
4vsFIblgqJQ9HY7aDcrOQ56CVKC58Bp6VGXKTn4n9L76TYnLURHwe4eWST30EVz4aNSPo31s
zfS3zo/un0VfuWEgRAv998jewrZKFNFvbdU+Hp5dDc7fbds1nriq172Ql8v9eL8xSnuuEpT4
CCL+rlVdRlqQDvOYmDKx8UOvBvcyH+i85P1P</vt:lpwstr>
  </property>
  <property fmtid="{D5CDD505-2E9C-101B-9397-08002B2CF9AE}" pid="12" name="_2015_ms_pID_7253432">
    <vt:lpwstr>Ed4jJRuYVHQWMBJ+EruNoQ8Krd8g3AQ/8GxG
ZoNZi5RQdEfcnusf2ulhyFNqEF/5DBzkonQN+zUSUv+QcZuImkw=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