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9F73E" w14:textId="77777777" w:rsidR="001C46C3" w:rsidRDefault="000A29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3ED83F" w14:textId="77777777" w:rsidR="001C46C3" w:rsidRDefault="001C46C3">
      <w:pPr>
        <w:spacing w:line="420" w:lineRule="exact"/>
        <w:jc w:val="center"/>
        <w:rPr>
          <w:rFonts w:ascii="Arial" w:hAnsi="Arial" w:cs="Arial"/>
          <w:b/>
          <w:snapToGrid/>
          <w:sz w:val="32"/>
          <w:szCs w:val="32"/>
        </w:rPr>
      </w:pPr>
    </w:p>
    <w:p w14:paraId="31FAB0BE" w14:textId="77777777" w:rsidR="001C46C3" w:rsidRDefault="000A29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95B4A47" w14:textId="77777777" w:rsidR="001C46C3" w:rsidRDefault="001C46C3">
      <w:pPr>
        <w:spacing w:line="420" w:lineRule="exact"/>
        <w:jc w:val="both"/>
        <w:rPr>
          <w:rFonts w:ascii="Arial" w:hAnsi="Arial" w:cs="Arial"/>
          <w:snapToGrid/>
        </w:rPr>
      </w:pPr>
    </w:p>
    <w:p w14:paraId="3E3D7D27" w14:textId="77777777" w:rsidR="001C46C3" w:rsidRDefault="000A29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7F728A5" w14:textId="77777777" w:rsidR="001C46C3" w:rsidRDefault="000A29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FDF15DD" w14:textId="77777777" w:rsidR="001C46C3" w:rsidRDefault="001C46C3">
      <w:pPr>
        <w:spacing w:line="420" w:lineRule="exact"/>
        <w:jc w:val="both"/>
        <w:rPr>
          <w:rFonts w:ascii="Arial" w:hAnsi="Arial" w:cs="Arial"/>
          <w:i/>
          <w:snapToGrid/>
          <w:color w:val="0099FF"/>
          <w:sz w:val="18"/>
          <w:szCs w:val="18"/>
        </w:rPr>
      </w:pPr>
    </w:p>
    <w:p w14:paraId="6C56838B" w14:textId="77777777" w:rsidR="001C46C3" w:rsidRDefault="000A29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01578B" w14:textId="77777777" w:rsidR="001C46C3" w:rsidRDefault="001C46C3">
      <w:pPr>
        <w:pStyle w:val="aa"/>
        <w:spacing w:before="0" w:after="0" w:line="240" w:lineRule="auto"/>
        <w:jc w:val="left"/>
        <w:rPr>
          <w:rFonts w:ascii="Arial" w:hAnsi="Arial" w:cs="Arial"/>
          <w:bCs w:val="0"/>
          <w:sz w:val="21"/>
          <w:szCs w:val="21"/>
        </w:rPr>
      </w:pPr>
    </w:p>
    <w:p w14:paraId="248846A4" w14:textId="77777777" w:rsidR="001C46C3" w:rsidRDefault="000A29B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gtk</w:t>
      </w:r>
      <w:proofErr w:type="spellEnd"/>
      <w:r>
        <w:rPr>
          <w:rFonts w:ascii="微软雅黑" w:hAnsi="微软雅黑"/>
          <w:b w:val="0"/>
          <w:sz w:val="21"/>
        </w:rPr>
        <w:t>-doc 1.33.2</w:t>
      </w:r>
    </w:p>
    <w:p w14:paraId="1B0ABE93" w14:textId="77777777" w:rsidR="001C46C3" w:rsidRDefault="000A29B4">
      <w:pPr>
        <w:rPr>
          <w:rFonts w:ascii="Arial" w:hAnsi="Arial" w:cs="Arial"/>
          <w:b/>
        </w:rPr>
      </w:pPr>
      <w:r>
        <w:rPr>
          <w:rFonts w:ascii="Arial" w:hAnsi="Arial" w:cs="Arial"/>
          <w:b/>
        </w:rPr>
        <w:t xml:space="preserve">Copyright notice: </w:t>
      </w:r>
    </w:p>
    <w:p w14:paraId="093C41E3" w14:textId="77777777" w:rsidR="00D6702D" w:rsidRDefault="00D6702D" w:rsidP="00D6702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14:paraId="67B86499" w14:textId="77777777" w:rsidR="00D6702D" w:rsidRDefault="00D6702D" w:rsidP="00D6702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Free Software Foundation, Inc.</w:t>
      </w:r>
    </w:p>
    <w:p w14:paraId="063DBB56" w14:textId="77777777" w:rsidR="001C46C3" w:rsidRPr="00D6702D" w:rsidRDefault="001C46C3">
      <w:pPr>
        <w:pStyle w:val="Default"/>
        <w:rPr>
          <w:rFonts w:ascii="宋体" w:hAnsi="宋体" w:cs="宋体"/>
          <w:sz w:val="22"/>
          <w:szCs w:val="22"/>
        </w:rPr>
      </w:pPr>
    </w:p>
    <w:p w14:paraId="094892FC" w14:textId="77777777" w:rsidR="001C46C3" w:rsidRDefault="000A29B4">
      <w:pPr>
        <w:pStyle w:val="Default"/>
        <w:rPr>
          <w:rFonts w:ascii="宋体" w:hAnsi="宋体" w:cs="宋体"/>
          <w:sz w:val="22"/>
          <w:szCs w:val="22"/>
        </w:rPr>
      </w:pPr>
      <w:r>
        <w:rPr>
          <w:b/>
        </w:rPr>
        <w:t xml:space="preserve">License: </w:t>
      </w:r>
      <w:r>
        <w:rPr>
          <w:sz w:val="21"/>
        </w:rPr>
        <w:t>GPLv2+ and GFDL</w:t>
      </w:r>
    </w:p>
    <w:p w14:paraId="403B7EA0" w14:textId="77777777" w:rsidR="001C46C3" w:rsidRDefault="000A29B4">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 xml:space="preserve">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457598FD" w14:textId="77777777" w:rsidR="001C46C3" w:rsidRDefault="000A29B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7B0C15" w14:textId="77777777" w:rsidR="001C46C3" w:rsidRDefault="000A29B4">
      <w:r>
        <w:rPr>
          <w:rFonts w:ascii="Arial" w:hAnsi="Arial" w:cs="Arial"/>
        </w:rPr>
        <w:t>This product contains software whose rights holders license it on t</w:t>
      </w:r>
      <w:r>
        <w:rPr>
          <w:rFonts w:ascii="Arial" w:hAnsi="Arial" w:cs="Arial"/>
        </w:rPr>
        <w:t>he terms of the GNU General Public License, version 2 (GPLv2) and/or other open source software licenses. We will provide you and any third party with the source code of the software licensed under an open source software license if you send us a written r</w:t>
      </w:r>
      <w:r>
        <w:rPr>
          <w:rFonts w:ascii="Arial" w:hAnsi="Arial" w:cs="Arial"/>
        </w:rPr>
        <w:t>equest by mail or email to the following addresses:</w:t>
      </w:r>
      <w:r>
        <w:t xml:space="preserve"> </w:t>
      </w:r>
    </w:p>
    <w:p w14:paraId="4A8B6A3A" w14:textId="77777777" w:rsidR="001C46C3" w:rsidRDefault="000A29B4">
      <w:pPr>
        <w:rPr>
          <w:rFonts w:ascii="Arial" w:hAnsi="Arial" w:cs="Arial"/>
          <w:color w:val="0000FF"/>
          <w:u w:val="single"/>
        </w:rPr>
      </w:pPr>
      <w:r>
        <w:rPr>
          <w:rFonts w:ascii="Arial" w:hAnsi="Arial" w:cs="Arial" w:hint="eastAsia"/>
          <w:color w:val="0000FF"/>
          <w:u w:val="single"/>
        </w:rPr>
        <w:t>foss@huawei.com</w:t>
      </w:r>
    </w:p>
    <w:p w14:paraId="617722C9" w14:textId="77777777" w:rsidR="001C46C3" w:rsidRDefault="000A29B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27E728E" w14:textId="77777777" w:rsidR="001C46C3" w:rsidRDefault="000A29B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7FD7CE4" w14:textId="77777777" w:rsidR="001C46C3" w:rsidRDefault="000A29B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2ACFF5D" w14:textId="77777777" w:rsidR="001C46C3" w:rsidRDefault="000A29B4">
      <w:pPr>
        <w:rPr>
          <w:b/>
          <w:caps/>
        </w:rPr>
      </w:pPr>
      <w:r>
        <w:rPr>
          <w:b/>
          <w:caps/>
        </w:rPr>
        <w:t xml:space="preserve">This offer is valid for three years from the moment we distributed the product or firmware </w:t>
      </w:r>
      <w:r>
        <w:rPr>
          <w:rFonts w:hint="eastAsia"/>
          <w:b/>
          <w:caps/>
        </w:rPr>
        <w:t>.</w:t>
      </w:r>
      <w:bookmarkEnd w:id="0"/>
      <w:bookmarkEnd w:id="1"/>
    </w:p>
    <w:sectPr w:rsidR="001C46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6B77" w14:textId="77777777" w:rsidR="000A29B4" w:rsidRDefault="000A29B4">
      <w:pPr>
        <w:spacing w:line="240" w:lineRule="auto"/>
      </w:pPr>
      <w:r>
        <w:separator/>
      </w:r>
    </w:p>
  </w:endnote>
  <w:endnote w:type="continuationSeparator" w:id="0">
    <w:p w14:paraId="065714EE" w14:textId="77777777" w:rsidR="000A29B4" w:rsidRDefault="000A2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C46C3" w14:paraId="228CBF5B" w14:textId="77777777">
      <w:tc>
        <w:tcPr>
          <w:tcW w:w="1542" w:type="pct"/>
        </w:tcPr>
        <w:p w14:paraId="179F6F9B" w14:textId="77777777" w:rsidR="001C46C3" w:rsidRDefault="000A29B4">
          <w:pPr>
            <w:pStyle w:val="a8"/>
          </w:pPr>
          <w:r>
            <w:fldChar w:fldCharType="begin"/>
          </w:r>
          <w:r>
            <w:instrText xml:space="preserve"> DATE \@ "yyyy-MM-dd" </w:instrText>
          </w:r>
          <w:r>
            <w:fldChar w:fldCharType="separate"/>
          </w:r>
          <w:r w:rsidR="00D6702D">
            <w:rPr>
              <w:noProof/>
            </w:rPr>
            <w:t>2021-12-31</w:t>
          </w:r>
          <w:r>
            <w:fldChar w:fldCharType="end"/>
          </w:r>
        </w:p>
      </w:tc>
      <w:tc>
        <w:tcPr>
          <w:tcW w:w="1853" w:type="pct"/>
        </w:tcPr>
        <w:p w14:paraId="5A894EB8" w14:textId="77777777" w:rsidR="001C46C3" w:rsidRDefault="000A29B4">
          <w:pPr>
            <w:pStyle w:val="a8"/>
            <w:ind w:firstLineChars="200" w:firstLine="360"/>
          </w:pPr>
          <w:r>
            <w:rPr>
              <w:rFonts w:hint="eastAsia"/>
            </w:rPr>
            <w:t>HUAWEI Confidential</w:t>
          </w:r>
        </w:p>
      </w:tc>
      <w:tc>
        <w:tcPr>
          <w:tcW w:w="1605" w:type="pct"/>
        </w:tcPr>
        <w:p w14:paraId="609DD8A3" w14:textId="77777777" w:rsidR="001C46C3" w:rsidRDefault="000A29B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C95CD3E" w14:textId="77777777" w:rsidR="001C46C3" w:rsidRDefault="001C46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C5B4" w14:textId="77777777" w:rsidR="000A29B4" w:rsidRDefault="000A29B4">
      <w:r>
        <w:separator/>
      </w:r>
    </w:p>
  </w:footnote>
  <w:footnote w:type="continuationSeparator" w:id="0">
    <w:p w14:paraId="3629A2D0" w14:textId="77777777" w:rsidR="000A29B4" w:rsidRDefault="000A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C46C3" w14:paraId="0627AEC3" w14:textId="77777777">
      <w:trPr>
        <w:cantSplit/>
        <w:trHeight w:hRule="exact" w:val="777"/>
      </w:trPr>
      <w:tc>
        <w:tcPr>
          <w:tcW w:w="492" w:type="pct"/>
          <w:tcBorders>
            <w:bottom w:val="single" w:sz="6" w:space="0" w:color="auto"/>
          </w:tcBorders>
        </w:tcPr>
        <w:p w14:paraId="011A8E4D" w14:textId="77777777" w:rsidR="001C46C3" w:rsidRDefault="000A29B4">
          <w:pPr>
            <w:pStyle w:val="a9"/>
          </w:pPr>
          <w:r>
            <w:rPr>
              <w:noProof/>
              <w:snapToGrid/>
            </w:rPr>
            <w:drawing>
              <wp:inline distT="0" distB="0" distL="0" distR="0" wp14:anchorId="495E489A" wp14:editId="4114289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2D1CCB4" w14:textId="77777777" w:rsidR="001C46C3" w:rsidRDefault="001C46C3">
          <w:pPr>
            <w:ind w:left="420"/>
          </w:pPr>
        </w:p>
      </w:tc>
      <w:tc>
        <w:tcPr>
          <w:tcW w:w="3283" w:type="pct"/>
          <w:tcBorders>
            <w:bottom w:val="single" w:sz="6" w:space="0" w:color="auto"/>
          </w:tcBorders>
          <w:vAlign w:val="bottom"/>
        </w:tcPr>
        <w:p w14:paraId="75A70016" w14:textId="77777777" w:rsidR="001C46C3" w:rsidRDefault="000A29B4">
          <w:pPr>
            <w:pStyle w:val="a9"/>
            <w:ind w:firstLine="360"/>
          </w:pPr>
          <w:r>
            <w:t>OPEN SOURCE SOFTWARE NOTICE</w:t>
          </w:r>
        </w:p>
      </w:tc>
      <w:tc>
        <w:tcPr>
          <w:tcW w:w="1225" w:type="pct"/>
          <w:tcBorders>
            <w:bottom w:val="single" w:sz="6" w:space="0" w:color="auto"/>
          </w:tcBorders>
          <w:vAlign w:val="bottom"/>
        </w:tcPr>
        <w:p w14:paraId="22BB4A8C" w14:textId="77777777" w:rsidR="001C46C3" w:rsidRDefault="001C46C3">
          <w:pPr>
            <w:pStyle w:val="a9"/>
            <w:ind w:firstLine="33"/>
          </w:pPr>
        </w:p>
      </w:tc>
    </w:tr>
  </w:tbl>
  <w:p w14:paraId="3B681069" w14:textId="77777777" w:rsidR="001C46C3" w:rsidRDefault="001C46C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9B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6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02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DF40"/>
  <w15:docId w15:val="{03D19EC7-33B3-4246-B5E3-3DEC68E6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2936</Words>
  <Characters>16737</Characters>
  <Application>Microsoft Office Word</Application>
  <DocSecurity>0</DocSecurity>
  <Lines>139</Lines>
  <Paragraphs>39</Paragraphs>
  <ScaleCrop>false</ScaleCrop>
  <Company>Huawei Technologies Co.,Ltd.</Company>
  <LinksUpToDate>false</LinksUpToDate>
  <CharactersWithSpaces>19634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(3)UfzCp2b/FLDhw9cBOZcDMwZy11Z95LB7T0qkrQvVzzva0vHja/bh8JbZVxFwmQ01dkm/YcUF
BGxU50s8OUb3cpqbMOb3IwqaLmILat8LtKDrTeS3DNH6e1BefxoJvnsn5b0qBNodwrjqqXlO
yY+vW9j/kTeYmKDCV+SXhneKH5euQvyzJ2T4f6ta8EFo/0ttFB9i7mb5HEP5fu+SpolVaLBn
TFDsousS9CbCKQSmea</vt:lpwstr>
  </property>
  <property fmtid="{D5CDD505-2E9C-101B-9397-08002B2CF9AE}" pid="11" name="_2015_ms_pID_7253431">
    <vt:lpwstr>c1MwW73JW+J5U6IIYJKRxn89Rld5s0ghqO0kl1NJtQKDJtkGLLpMG5
f3ioWhlq3ptaohQYi5ugSnTO5vU2xtZ7rgu2DBPe5GTrMJvHS/50kmwBwJ3Hxt7vYir5lpOd
p0eo5OH4ZT/U4SaLq78Dg5HVpZhuDaCnpsyWpd0J3kg2ia2TUVPGILzPBw13lMtHplLuB9k/
nkbt6QHJ4Q9Cx49/BN6dAoKJrx2ktHigJUgr</vt:lpwstr>
  </property>
  <property fmtid="{D5CDD505-2E9C-101B-9397-08002B2CF9AE}" pid="12" name="_2015_ms_pID_7253432">
    <vt:lpwstr>y5TX2YMMkrRPH9v9G8RXpcD6XYiZpfrVyZku
/iPoW8offQUM6TA1kS3ejCc7oPGHIh2BxPYA5aZsZscyPGqnhZw=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