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hppc 0.7.1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2010-2013, Carrot Search s.c., Boznicza 11/56, Poznan, Poland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(3)ro8srePKb0EJdfJ6mI+RCHLo0flVUIuc5s5/7wKS5AMGno43972CYimID3UrPo4isvjYMEFx
tJO00M8/8lKItRf1twBm51LK42A5R9gZxZtXCRO54aDiJBgugaK5vta0RFIOPgIrKms2nsx7
UtS/+0Juu5yZODduMJiZA0rv4p8RRMe1VNn8wZBxAQcgkwtmE/sl+2O+vTU/ceve0+fuKYDX
VvLlVXAijE4rkaAloN</vt:lpwstr>
  </property>
  <property fmtid="{D5CDD505-2E9C-101B-9397-08002B2CF9AE}" pid="11" name="_2015_ms_pID_7253431">
    <vt:lpwstr>fvZjGBsenY6prNEm7+rX2K1COf73KBLfiTl64qwKm2O6ZEJhFBfyVo
ljjgJWAQtGCwpZTgb5NCoj+4O/yPJBjdhsS6OEG2OdvA2RF6zby9ZhFjEYk+lyEjhfn7XWtX
Yy8/OfM+JIAgcNLk21NWH5YVdKHXmkjx36uSUL0GTfCNW43UIJW4jg9qo5AzmjKS9TdU8Ehu
+Sz8eImeompeEYHgVU0TIKzhlM2jC10hpDK1</vt:lpwstr>
  </property>
  <property fmtid="{D5CDD505-2E9C-101B-9397-08002B2CF9AE}" pid="12" name="_2015_ms_pID_7253432">
    <vt:lpwstr>X3XqQp35rqRxAaR7bKpFpmKJeQPcyQVzTd/s
TBqZxRU3sSLIzso34TlxeqLDott+PAgvHzLo2Wf/2ptf6s9bpq0=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