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hwinfo 21.70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 by SUSE (&lt;adrian@suse.de&gt;) /</w:t>
        <w:br/>
        <w:t>@author (C) 2003 kkeil@suse.de @brief Handle ISDN devices</w:t>
        <w:br/>
        <w:t>Copyright (C) 1989, 1991 Free Software Foundation, Inc.</w:t>
        <w:br/>
        <w:t>Copyright (C) 19yy  &lt;name of author&gt;</w:t>
        <w:br/>
      </w:r>
    </w:p>
    <w:p>
      <w:pPr>
        <w:pStyle w:val="18"/>
        <w:rPr>
          <w:rFonts w:ascii="宋体" w:hAnsi="宋体" w:cs="宋体"/>
          <w:sz w:val="22"/>
          <w:szCs w:val="22"/>
        </w:rPr>
      </w:pPr>
      <w:r>
        <w:rPr>
          <w:rFonts w:ascii="Arial" w:hAnsi="Arial"/>
          <w:b/>
          <w:sz w:val="24"/>
        </w:rPr>
        <w:t xml:space="preserve">License: </w:t>
      </w:r>
      <w:r>
        <w:rPr>
          <w:rFonts w:ascii="Arial" w:hAnsi="Arial"/>
          <w:sz w:val="21"/>
        </w:rPr>
        <w:t>GPL+</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(3)RY/UJFbxBP8xTDK2VQGBAlgLX2iAHU05XoofUIj9Mf+eZ5YZHyNIIa3DcptfUFN5CRkcznC+
Z9FNV4FeOX/mLxKvmBJmr6hQBIgWPvJHOBIyD57s5cbEjaEUvfTBAlays4MJUHyxat0nmgww
jcdfIoX32luG91JD8++InoG2hwZhkGczXwKBM36d/M8BpJ2mcqc+zrCuG+Y0QpPr65r+ue5l
eXy2dg1eZj9+G0BjM0</vt:lpwstr>
  </property>
  <property fmtid="{D5CDD505-2E9C-101B-9397-08002B2CF9AE}" pid="11" name="_2015_ms_pID_7253431">
    <vt:lpwstr>pyqVRFgK32zL+BV7jJfAFOGGW2p88ZglxJQroSbCiTGManKeLGcNMR
6VXzn9ajvKYHDwroDXdiK9c2LJby7hCOX0TOHu8BzduawGZLKUXSlq2507MVBunrkD/2zv9C
ANCfe+rtsnwsduIKyvrXpr7sa4y2uOBnah+iUFvDyRJeN6C7uGnDYrpq+ULSRCo/p20GQ7Tp
Lpkgbkcj02BJ/j6e0QPUnlmC4hdmWwF1eCOo</vt:lpwstr>
  </property>
  <property fmtid="{D5CDD505-2E9C-101B-9397-08002B2CF9AE}" pid="12" name="_2015_ms_pID_7253432">
    <vt:lpwstr>kAlCcqmK1lu7d/15WK3p2WNTI7iRn4VnwlIK
iLHT33xcNxJZwXl0qCI17z2kTQbMoQZAAgjale5iHczboy1SQvs=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