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jnr-enxio 0.19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Wayne Meissner</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LGPLv3</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(3)2xGmbbO61iOALKXN6jYvKap1bdZ5y4VTnJGJ90jWcT44gG+NRAN0YpzJ2hbQVP8giSn0/YCp
fwumOwJSI4dchhb4Trq6JuUcdaPZOVViYZH3kEA3jl1VCG2qIgRT6gu5WeRGPDkPQUGznFkc
4/dv8h9lcO+/Re5L/L/X+BrCAhfHR+QSlNaWZEmqgncTlpz2zDT/LrSAX/RVCZC9DZRNv+GG
VhXW02tOA8cP47QJ0b</vt:lpwstr>
  </property>
  <property fmtid="{D5CDD505-2E9C-101B-9397-08002B2CF9AE}" pid="11" name="_2015_ms_pID_7253431">
    <vt:lpwstr>RCa1X4hOVjTufk028gSFp1OHkzosvuLubmNuMgctkGsO+6uobRtnwY
f2J+hLWHr9wVkzf7SZFtmFbPohBgyg1C6qxT0FGdP5qmLEnl3NnK/GRCwIz0hBXE0VpHQ+Px
EsyYU/d51oo8BKNA9wVEYhCXxV5t6Tyk10i0oWYm3Ahsyz+b9pH8/7/o3hwIThyNoIYQwPTG
XKcZ/ZGEjjI+IgdAB+WIfjGUak5vY8Ps58ic</vt:lpwstr>
  </property>
  <property fmtid="{D5CDD505-2E9C-101B-9397-08002B2CF9AE}" pid="12" name="_2015_ms_pID_7253432">
    <vt:lpwstr>VuqSvm+SGR9TPsfou1mBmaF9FnYulPAdHZR7
ghu7DLGHrrGu0Yd0B8H+1WGT4vgmgtI6aEn5En0d61+KTW8eaB8=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