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jnr-netdb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Wayne Meissner</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(3)zn2PAl+Y8jTl82710xwCIRGLRsk3D0zQ68a86oDYXLPmzep9sizvLmbGxgPf7usekiRycTTN
un7y1rs6s8Ydkpca8K+V5IRWik9o6A9I5dqFP+dUMIAK9+fQuPGqQVR+Ww/PoUI5y7bYWbsN
qw6HrVdLjFxoISg3tQSJCb5lpwNmOqv1R7v4ufzT3y+VvZ9Du6NUg5sUsfZkZvM+KrFUoGUV
BjGI5ZSeYP5YGB5wgA</vt:lpwstr>
  </property>
  <property fmtid="{D5CDD505-2E9C-101B-9397-08002B2CF9AE}" pid="11" name="_2015_ms_pID_7253431">
    <vt:lpwstr>h48pyXzCgo9hX3cW+sZPRY9hyhb7I8mOTo9HdOPzDF/tAtY9hezMc4
tjlZkzPDu5TZKEYQndYGr905BTVa7siNGEhoWGYn04SRI7be8UGr9wzy6WP7NKAF1IPoim7I
OfDBQzRuexLX3fq/nGVlnAq/X/ZNSBl3nE5ZR+iyLg2j/4rRRoEozJ02KqiH5aqqAK65iZ9u
dyo23L6pO1yNfLZqYP3uWSFKVabYDTm6AeEi</vt:lpwstr>
  </property>
  <property fmtid="{D5CDD505-2E9C-101B-9397-08002B2CF9AE}" pid="12" name="_2015_ms_pID_7253432">
    <vt:lpwstr>x2+azHycddQ2EILI1daW4Y7t2oc0JUXyoaWC
zCvlqUYzTcS8EhuoaMNrwBURy9rrAeQhBEDmImk1Pp8agX53SJk=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