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json-c 0.15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2008-2009 Yahoo! Inc.  All rights reserved.</w:t>
        <w:br/>
        <w:t>Copyright (c) 2004, 2005 Metaparadigm Pte. Ltd.</w:t>
        <w:br/>
        <w:t>Copyright (c) 2009-2012 Eric Haszlakiewicz</w:t>
        <w:br/>
        <w:t>Copyright (C) 2016 by Rainer Gerhards Released under ASL 2.0 /</w:t>
        <w:br/>
        <w:t>Copyright (c) 2009 Hewlett-Packard Development Company, L.P.</w:t>
        <w:br/>
        <w:t>Copyright (c) 2013 Metaparadigm Pte. Ltd.</w:t>
        <w:br/>
        <w:t>Copyright (c) 2009-2012 Hewlett-Packard Development Company, L.P.</w:t>
        <w:br/>
        <w:t>Copyright 2018 Google Inc.</w:t>
        <w:br/>
        <w:t>Copyright (c) 2012,2017,2019,2020 Eric Hawicz</w:t>
        <w:br/>
        <w:t>Copyright (c) 2016 Alexadru Ardelean.</w:t>
        <w:br/>
        <w:t>Copyright (c) 2016 Eric Haszlakiewicz</w:t>
        <w:br/>
        <w:t>Copyright (c) 2012 Eric Haszlakiewicz</w:t>
        <w:br/>
        <w:t>Copyright (c) 2009-2012 Hewlett-Packard Development Company, L.P.</w:t>
        <w:br/>
        <w:t>Copyright (c) 2020 Eric Hawicz</w:t>
        <w:br/>
        <w:t>Copyright (c) 2004, 2005 Metaparadigm Pte Ltd</w:t>
        <w:br/>
        <w:t>Copyright (c) 2016 Alexandru Ardelean.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(3)32UOIGZDEuA1E9Irjc3koBirj1sNc+1K7Q2jr5E69LAOIZA+5AP00/jjbJ+Tve7q9/7M6nq3
Oxxn+arA0OMA9ORsVyvXpcPPVmBI2UhLUY0MJ4w5zZ1cvbXba27bXzAaYYZ2wb2s57WF4Zjf
VX9WUFJXxiNvo4fiVZ+efcz5K7NtD3rePrldstNw686uMiCs7i+3TP2p3KYS99AokY0QMFx1
amD0+IITfvuevCFnyX</vt:lpwstr>
  </property>
  <property fmtid="{D5CDD505-2E9C-101B-9397-08002B2CF9AE}" pid="11" name="_2015_ms_pID_7253431">
    <vt:lpwstr>053HC5mlAypkLBPDFgnWz/5sRFP5LSwkDa83BxdjHDXea8AXectSQa
fUadutu7xfVPWx8IbX6pdqcJ33KsE/qRiUkNNbMbP/aUxoQMB/hLDih2GOcx7zvZpjDk5oyE
89iRc3pwxUyDk0o1+VHslaP644YV7FvMppq07r4o2VfrXBSzFuKPxGHA3dl5aDqZWnVyZHtq
v4yTfPpGaJdOxyltiIouuHLThV4IUn6ixuyY</vt:lpwstr>
  </property>
  <property fmtid="{D5CDD505-2E9C-101B-9397-08002B2CF9AE}" pid="12" name="_2015_ms_pID_7253432">
    <vt:lpwstr>2CecpyVGGhwasHESOvo5hjBcCPGCqQ0G0LQN
GPnH1BAymkqgTECutvWNGWBJlz6D/TODH/jGRZZJLLys5CpxX4Q=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