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jsoncpp 1.9.3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InfoTeCS JSC. All rights reserved.</w:t>
        <w:br/>
        <w:t>Copyright (c) 2007-2010 Baptiste Lepilleur and The JsonCpp Authors</w:t>
        <w:br/>
        <w:t>Copyright 2007-2010 Baptiste Lepilleur and The JsonCpp Authors Distributed under MIT license, or public domain if desired and recognized in your jurisdiction.</w:t>
        <w:br/>
        <w:t>Copyright 2007 Baptiste Lepilleur and The JsonCpp Authors Distributed under MIT license, or public domain if desired and recognized in your jurisdiction.</w:t>
        <w:br/>
        <w:t>Copyright 2007-2011 Baptiste Lepilleur and The JsonCpp Authors</w:t>
        <w:br/>
        <w:t>Copyright 2007-2010 The JsonCpp Authors Distributed under MIT license, or public domain if desired and recognized in your jurisdiction.</w:t>
        <w:br/>
        <w:t>Copyright 2007-2019 The JsonCpp Authors Distributed under MIT license, or public domain if desired and recognized in your jurisdiction.</w:t>
        <w:br/>
        <w:t>Copyright 2011 Baptiste Lepilleur and The JsonCpp Authors Distributed under MIT license, or public domain if desired and recognized in your jurisdiction.</w:t>
        <w:br/>
        <w:t>Copyright 2010 Baptiste Lepilleur and The JsonCpp Authors Distributed under MIT license, or public domain if desired and recognized in your jurisdiction.</w:t>
        <w:br/>
        <w:t>Copyright 2009 Baptiste Lepilleur and The JsonCpp Authors Distributed under MIT license, or public domain if desired and recognized in your jurisdiction.</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 or MIT</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(3)IhpRQuh9wv86KoCl7ey+rWjirNz04ME7ldVpva7eFtXDvrQrKojpu+oj3Gbcy966yur8m9Nx
wA6I1K3vfcxezQn6QhT0t4lCIVQrv/AcvPRWifIJg88zmE+mbfQSNgEn1r1egTFjSXgfe65a
U2fC0vpcG1YY1b9MVExDGlLcdJZLOFZ1HdxeZZiGjTCN3qiM34lyW9bDBT0h0pHueAeeo1jN
6C1YTNTS4HHgy/7zl5</vt:lpwstr>
  </property>
  <property fmtid="{D5CDD505-2E9C-101B-9397-08002B2CF9AE}" pid="11" name="_2015_ms_pID_7253431">
    <vt:lpwstr>blE++9kIJ84gXpyEDejB+R1Zuni1iBjgV0QdlvCS4E7JbEocatAzRc
kltK/zpcx9k/dHG42y9hgOAJWHtRxQQSmptsD8XEdNmm2Nv4dI6/KH/ca9V5uf65sSNo5mIr
5nyFl69zhpH1l/BUWenEORTF8Ux+r348IIBsRSO8hQjqbN54RQRJZpLFOuA9DT/XL0ybnUZM
vjBAu77nInZDzCExyqKQPMkvjF8eAmHsG3cx</vt:lpwstr>
  </property>
  <property fmtid="{D5CDD505-2E9C-101B-9397-08002B2CF9AE}" pid="12" name="_2015_ms_pID_7253432">
    <vt:lpwstr>7CxXT9ID09XhQH5Dv16fjEub1TK4q7axmFUw
en9mQXp8cN5kykvK/AABCIzj+dGG81LxgVbhJgWMghP04P2PLQ8=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