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libXdamage 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2007 Eric Anholt</w:t>
        <w:br/>
        <w:t>Copyright © 2003 Keith Packard</w:t>
        <w:br/>
        <w:t>Copyright © 2001,2003 Keith Packard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(3)ofhRST2XP/5zIGU1aqkrS6N6OCZCLF+S9lc1a2ehqTwV350cW8JdSwSyMtxMQ4rJA7HnQWqW
9iXOsQcd+ILYl5pk98EVUNiCJYsMVvIYHFWzRLyITWPYccfyZWeaxNPB/8d0CGW3X9fQFJkm
Fl4x3/wPbW0HiOQF2H7Pl1OKIZ/ONts1B1vVUZ2GFbZHaOHgIeg3Rok5l4UMaqbdBLqZNgAw
iCbct8erFZj0P/fzDr</vt:lpwstr>
  </property>
  <property fmtid="{D5CDD505-2E9C-101B-9397-08002B2CF9AE}" pid="11" name="_2015_ms_pID_7253431">
    <vt:lpwstr>DuNd/E8PtGyM9jLR1rqXQnjHGvszDKcvjBTNTJQLdCW5HmyYdvJYnS
rqzYH6Ho+2rQmUAhuwgc10GSv2DH93DyP29eto8K+Nqw7z/9CTA2hVfER0TCUvEV6f0fvoGP
30xinYH/X3qabcR1ybmpB8k1BkaVv3QUfx4yxwcG8YDS/r3oFJxrLZjcXAK00e7G1DGOX1ZF
kUdZ3yzmrHdwPXbP8fYPq0VqrcAW+2mHLwbm</vt:lpwstr>
  </property>
  <property fmtid="{D5CDD505-2E9C-101B-9397-08002B2CF9AE}" pid="12" name="_2015_ms_pID_7253432">
    <vt:lpwstr>vESedcPUQ6rUhwRgiziw579KDLjQfn75ERAE
q0sNjj7mFCEUv/kYLxMIBTCdzuTi2xhKuEOOsU4xhQapWnuZKGs=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