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libplist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Joshua Hill. All Rights Reserved.</w:t>
        <w:br/>
        <w:t>Copyright (c) 2012 Nikias Bassen, All Rights Reserved.</w:t>
        <w:br/>
        <w:t>Copyright (c) 2011 Nikias Bassen, All Rights Reserved.</w:t>
        <w:br/>
        <w:t>Copyright (c) 2010-2015 Martin Szulecki All Rights Reserved.</w:t>
        <w:br/>
        <w:t>Copyright (C) 1989, 1991 Free Software Foundation, Inc., 51 Franklin Street, Fifth Floor, Boston, MA 02110-1301 USA Everyone is permitted to copy and distribute verbatim copies of this license document, but changing it is not allowed.</w:t>
        <w:br/>
        <w:t>Copyright (c) 2008 Jonathan Beck All Rights Reserved.</w:t>
        <w:br/>
        <w:t>Copyright (c) 2009-2016 Nikias Bassen All Rights Reserved.</w:t>
        <w:br/>
        <w:t>Copyright (C) 1991, 1999 Free Software Foundation, Inc.</w:t>
        <w:br/>
        <w:t>Copyright (c) 2011-2016 Nikias Bassen, All Rights Reserved.</w:t>
        <w:br/>
        <w:t>Copyright (c) 2008 Zach C. All Rights Reserved.</w:t>
        <w:br/>
        <w:t>Copyright (c) 2008-2010 Jonathan Beck, All Rights Reserved.</w:t>
        <w:br/>
        <w:t>Copyright (c) 2007-2010  Michael G Schwern</w:t>
        <w:br/>
        <w:t>Copyright (c) 2010-2017 Nikias Bassen All Rights Reserved.</w:t>
        <w:br/>
        <w:t>Copyright (c) 2009-2015 Martin Szulecki All Rights Reserved.</w:t>
        <w:br/>
        <w:t>Copyright (c) 2011-2017 Nikias Bassen, All Rights Reserved.</w:t>
        <w:br/>
        <w:t>Copyright (c) 2016 Nikias Bassen, All Rights Reserved.</w:t>
        <w:br/>
        <w:t>Copyright (c) 2009 Jonathan Beck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(3)Gj3uTTZpCbwf8apQ612eEUD17Lp0IggzMlkgWl1fUNVgBPjBdldsl0c585u7E6CrzDtxdJz4
H0Zglh2vEJHq6tY9GsREjIPrwXopYFLYDUEQ05CucclhsQS+WDAYvMNZ7pzFHwKCbQVSswQm
lt8b6ETAoMdk1OGiay815LncGfK7n/tf764l0Ww/63WAhtJu5uY9gqye+MoRkY/W0dpmnnFK
lgpvcnkuWCQ/rQ8BOF</vt:lpwstr>
  </property>
  <property fmtid="{D5CDD505-2E9C-101B-9397-08002B2CF9AE}" pid="11" name="_2015_ms_pID_7253431">
    <vt:lpwstr>j5emv2guvmO2MBy+ljRkPPSj2GR/vb5hrzwkNrMa1KhnQtkRUbcNsd
XJyl38P38YO3mcHALEw5lnxyp+gpj8azmBotx8Uk2yz4N2TXgcMK1RwfCvJphLtam4r/VK+4
zbAOEY+cP0FjEUJtlg5hsyqbYI/6OomKp3zxFPInrMUGxxtePpRQmgFNS/ZnNWI2dOsv2FuD
rN5VGGD+pRwQChjcoukXwKdf0FnwDMjW6kYP</vt:lpwstr>
  </property>
  <property fmtid="{D5CDD505-2E9C-101B-9397-08002B2CF9AE}" pid="12" name="_2015_ms_pID_7253432">
    <vt:lpwstr>H3Dk48K7q01RnRiP9JDN1rEZmQdRIlsiak9u
eD8HOGolmJWXVW83Rku6Xflqm8DO8enepGNAvl5kUkr4M0jf+MU=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