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libseccomp 2.5.0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Imagination Technologies Ltd.</w:t>
        <w:br/>
        <w:t>Copyright (C) 1991, 1999 Free Software Foundation, Inc.</w:t>
        <w:br/>
        <w:t>Copyright (c) 2015 Red Hat &lt;pmoore@redhat.com&gt;</w:t>
        <w:br/>
        <w:t>Copyright (c) 2016 Helge Deller &lt;deller@gmx.de&gt;</w:t>
        <w:br/>
        <w:t>Copyright (c) 2012, 2020 Red Hat &lt;pmoore@redhat.com&gt;</w:t>
        <w:br/>
        <w:t>Copyright (c) 2012,2016,2018 Red Hat &lt;pmoore@redhat.com&gt;</w:t>
        <w:br/>
        <w:t>Copyright (c) 2019 Oracle and/or its affiliates.  All rights reserved.</w:t>
        <w:br/>
        <w:t>Copyright (c) 2019 Cisco Systems, Inc. &lt;pmoore2@cisco.com&gt;</w:t>
        <w:br/>
        <w:t>Copyright (c) 2014 Red Hat &lt;mjuszkiewicz@redhat.com&gt;</w:t>
        <w:br/>
        <w:t>Copyright (c) 2013 Red Hat &lt;pmoore@redhat.com&gt;</w:t>
        <w:br/>
        <w:t>Copyright (c) 2018 Oracle and/or its affiliates.  All rights reserved.</w:t>
        <w:br/>
        <w:t>Copyright (c) 2015 Freescale &lt;bogdan.purcareata@freescale.com&gt;</w:t>
        <w:br/>
        <w:t>Copyright IBM Corp. 2012 Author: Corey Bryant &lt;coreyb@linux.vnet.ibm.com&gt;</w:t>
        <w:br/>
        <w:t>Copyright (c) 2018 Paul Moore &lt;paul@paul-moore.com&gt;</w:t>
        <w:br/>
        <w:t>Copyright (c) 2019 Cisco Systems &lt;pmoore2@cisco.com&gt;</w:t>
        <w:br/>
        <w:t>Copyright (c) 2012 Red Hat &lt;eparis@redhat.com&gt;</w:t>
        <w:br/>
        <w:t>Copyright IBM Corp. 2012 Author: Ashley Lai &lt;adlai@us.ibm.com&gt;</w:t>
        <w:br/>
        <w:t>Copyright (c) 2012,2013,2017 Red Hat &lt;pmoore@redhat.com&gt;</w:t>
        <w:br/>
        <w:t>Copyright (c) 2017 Canonical Ltd.</w:t>
        <w:br/>
        <w:t>Copyright (c) 2012,2016 Red Hat &lt;pmoore@redhat.com&gt;</w:t>
        <w:br/>
        <w:t>Copyright (c) 2018-2020 Oracle and/or its affiliates.</w:t>
        <w:br/>
        <w:t>Copyright (c) 2017 Red Hat &lt;pmoore@redhat.com&gt;</w:t>
        <w:br/>
        <w:t>Copyright (c) 2015 Mathias Krause &lt;minipli@googlemail.com&gt;</w:t>
        <w:br/>
        <w:t>Copyright 2015 IBM Author: Jan Willeke &lt;willeke@linux.vnet.com.com&gt;</w:t>
        <w:br/>
        <w:t>Copyright (c) 2014 Red Hat &lt;pmoore@redhat.com&gt;</w:t>
        <w:br/>
        <w:t>Copyright (c) 2012,2018 Red Hat &lt;pmoore@redhat.com&gt;</w:t>
        <w:br/>
        <w:t>Copyright (c) 2016 Red Hat &lt;pmoore@redhat.com&gt;</w:t>
        <w:br/>
        <w:t>Copyright (c) 2012 Red Hat &lt;pmoore@redhat.com&gt;</w:t>
        <w:br/>
        <w:t>Copyright (c) 2012,2013 Red Hat &lt;pmoore@redhat.com&gt;</w:t>
        <w:br/>
        <w:t>Copyright (c) 2020 Red Hat &lt;gscrivan@redhat.com&gt;</w:t>
        <w:br/>
        <w:t>Copyright (c) 2020 Cisco Systems, Inc. &lt;pmoore2@cisco.com&gt;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(3)vfixZqhh3uKKNKc5Q5C/4ULWZqGs7ojk0wFIjq07GOqqd312Tf5OiCX0LkdvCFQ2xi70tklA
Y+TAdWh/xXbFF4am5gdn+XSIToUTLz2KQzAD2EDXwySaev+9fHVnVZnHxwdI7m8E6XbMYWLV
D3DCSVXt50OXFvpvrwgI5TrHuRkzg7d4FHgJJzrzfzB1AnsNmkM7Q3as+ElgWeA2Gj+tMKWX
vm70I2+dA/KA0O8UXb</vt:lpwstr>
  </property>
  <property fmtid="{D5CDD505-2E9C-101B-9397-08002B2CF9AE}" pid="11" name="_2015_ms_pID_7253431">
    <vt:lpwstr>5E0AtTUyfNuHuKJ+oqfbO6w+17n0YgFpXo9Zijgz7iXRTmi6+rkAJH
jKpEKy3Fak7yK8mkhszviL6y2vD6bKQ0n31+nWzCRG+0XsfeoAiTb3goZtZ3l2aeJECarWIJ
Tdcb1uXQWrRTVPQIHshi1asMg3czPIpPreCTypU0huaVuzuUPQ3IklB/O0atItyGCjUYcOzF
lCtyZq0r6KA4XzPWo8nz0sdoLLXrKyz9SwKO</vt:lpwstr>
  </property>
  <property fmtid="{D5CDD505-2E9C-101B-9397-08002B2CF9AE}" pid="12" name="_2015_ms_pID_7253432">
    <vt:lpwstr>bV/sW4hX+UyvwADi5fDeS13CjunNeyB/xec/
+2He6APVFml2Wooio2D1QwVfILm09WrK2YPEUK0pATtsFxHXiBo=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