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b w:val="0"/>
          <w:snapToGrid/>
          <w:sz w:val="21"/>
          <w:szCs w:val="21"/>
        </w:rPr>
        <w:t>NTP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(3)kYNthM9L4q3HhIz8CWaD1gx1TAC6bo/JqCp8WYt9zdct8xtq/TRZwjVoAFGyGYSG9BV9othf
ZtFTDLdHRMUDuI8S9KVOexWYpJGB/nHlhFnNtI3xMVj9p47uZ3H5zffP0u1+g3DRweO/XWk2
oPCc6V37lv8GcKW4SEqR9j7hhs+58JlFA2m80nRUbxLqWKEH63PGiFpFPNggM2+O78bLvnoL
7OUeOKj2CZTqu6hzHM</vt:lpwstr>
  </property>
  <property fmtid="{D5CDD505-2E9C-101B-9397-08002B2CF9AE}" pid="11" name="_2015_ms_pID_7253431">
    <vt:lpwstr>paHZOFdjqo3+jRGcs4S3ZqW0b8KMk9nb5bhiYhVB/Grhrt5sHIRjaD
lvRdVa9G+bEqe7xrDYldMfz2DqZ2TnqiVT9klGtRsA7zRGwYIyHq17Um4B/WCUlrGNjRGnnq
hjl8luOMbddD/qRcQK0tBKRFr/kt7NcEn2nRKxMVso47MUl8dD+V1RiOs0oszjRmMcwhbZPU
C/nqUSiSYkV9pJ5Q1p4PNZS4Sxx8nBJe3qZc</vt:lpwstr>
  </property>
  <property fmtid="{D5CDD505-2E9C-101B-9397-08002B2CF9AE}" pid="12" name="_2015_ms_pID_7253432">
    <vt:lpwstr>Pszee18mGQgwopRWtM6ZHH1D1fXM/9ZRcWjh
pvxWeMQK8Cm5IRqr1NXNSCQBipU88lorg573Sa16NunI21pVPz4=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