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libxkbfile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1994 by Silicon Graphics Computer Systems, Inc.</w:t>
        <w:br/>
        <w:t>Copyright 1987, 1998  The Open Group</w:t>
        <w:br/>
        <w:t>Copyright (c) 1996 by Silicon Graphics Computer Systems, Inc.</w:t>
        <w:br/>
        <w:t>Copyright (c) 1995 by Silicon Graphics Computer Systems, Inc.</w:t>
        <w:br/>
        <w:t>Copyright 1994 by Silicon Graphics Computer Systems, Inc.</w:t>
        <w:br/>
        <w:t>Copyright 1987 by Digital Equipment Corporation, Maynard, Massachusetts.</w:t>
        <w:br/>
        <w:t>Copyright (c) 1994-1996 by Silicon Graphics Computer Systems,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(3)qtpAupSCR7g0fOJfNsXQG0ll1ojmHh/m1BaN6n8qVCBwh45HJPuUgbdOy65DgaryP7419CER
or1SZxECpJrhllk9jDSUvgBslBITJ5A0msy8O00iq+/pMsQuxMUF0Q1lT6Zd6ujzLvDtYAhW
ZmcAA5nSrrDsQ0bkg6zvJVu4iNfxK1MvS8od2sNhuFyd3cEhPjKnY6qc/Vl4Vnj7AcgV1SIW
PDtjBb3JOJ1PFtnYAZ</vt:lpwstr>
  </property>
  <property fmtid="{D5CDD505-2E9C-101B-9397-08002B2CF9AE}" pid="11" name="_2015_ms_pID_7253431">
    <vt:lpwstr>/cT8tKQTYro8MrgcBK0NnDXKKDjSChVPApIy8rvS0uEJ2XoYnP6yRn
HTNjolFF5daVNXgFxNxL7L7PW2sOf4ykGFSwAKAqN7QnNtNEZP8BMmR4TGbTzoD8tbXlUNuT
ol/mVeyOaxQ+buRLLMqwA59pR63mmK2N63udZylo4S9AayY/2PYNC0KnZugwQuOJgz3b2nHN
dDJ8oCbt/nrwch8unkufZCST1Ky1Cqe92+3P</vt:lpwstr>
  </property>
  <property fmtid="{D5CDD505-2E9C-101B-9397-08002B2CF9AE}" pid="12" name="_2015_ms_pID_7253432">
    <vt:lpwstr>OJJiMQw81MtQ1gB3w2So/BDZEoHK+UszpXWw
/+zaJEd3q2eq3aXQFZtE6Rywp5SBoIR4aPdCU+KuYTGMtDYcr9k=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