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lockdev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liblockdev is (c) 1997, 1999 by Fabrizio Polacco &lt;fab@prosa.it&gt;</w:t>
        <w:br/>
        <w:t>(c) 1997 by Fabrizio Polacco &lt;fpolacco@debian.org&gt;</w:t>
        <w:br/>
        <w:t>Copyright (C) 1991, 1999 Free Software Foundation, Inc.</w:t>
        <w:br/>
        <w:t>(c) 1997, 1999 by Fabrizio Polacco &lt;fpolacco@debian.org&gt;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(3)/UIoplbgpuRHE0jGzJvMAO37+I9OkIGWmiBxV+5XUOhuFtsV8NwoeXbd3oA/83VWQjej5/Qp
HAzrKQy/W49H7dYtHbw8EFZJnJwTp+i1C417leMw5tEWhJM5nc9YgwaxeFksxqdLDUWfJiUP
GgCmTAfk4KfeJBx+8vB3WWzClKD4qmY3MyxB0uyuMKDJ0yjcu02zHRAuE9P+vnvq0/ZtHq1S
NnINeiToGEZEQqX7uB</vt:lpwstr>
  </property>
  <property fmtid="{D5CDD505-2E9C-101B-9397-08002B2CF9AE}" pid="11" name="_2015_ms_pID_7253431">
    <vt:lpwstr>DLDxf5RH5kmfFn6QJzvq0k6YlCMLVZOg9OhYijA3Nlc1j2I07EJtkC
ak3cuMk4NLAbSBqoBDUwpJ5KdecrHZ8WWpGRsJSOQemSm5DEhO/gIbRibfUyznjZpmUxo2qh
GVBMt75AgoCkDjZoeT5ju1cJZ8I4Y56/UDYbrhOw5vgNvm5EpdOdhYPgRPEuAu2sE9aKfeYh
E6cigOAZg5pxZflEip8HwISux0U4EGAGmjx+</vt:lpwstr>
  </property>
  <property fmtid="{D5CDD505-2E9C-101B-9397-08002B2CF9AE}" pid="12" name="_2015_ms_pID_7253432">
    <vt:lpwstr>j07G8kWn/O4+E1F522VGg3RUmvJmbg8/+AEM
Qp0FTk5E2Fxvh8nDDu5gVxU2WUDxG/MbzmExMPP1TyJqXHCGdck=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