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lsof 4.93.2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2003 Purdue Research Foundation.All rights reserved.;</w:t>
        <w:br/>
        <w:t>Copyright (c) 1983, 1993 The Regents of the University of California.  All rights reserved.</w:t>
        <w:br/>
        <w:t>Copyright 1995 Purdue Research Foundation, West Lafayette, Indiana 47907.  All rights reserved.</w:t>
        <w:br/>
        <w:t>Copyright 1996 Purdue Research Foundation, West Lafayette, Indiana 47907.  All rights reserved.</w:t>
        <w:br/>
        <w:t>@() Copyright 2002 Purdue Research Foundation.All rights reserved.;</w:t>
        <w:br/>
        <w:t>Copyright (c) 1993 Paul Kranenburg All rights reserved.</w:t>
        <w:br/>
        <w:t>@() Copyright 1994 Purdue Research Foundation.All rights reserved.;</w:t>
        <w:br/>
        <w:t>@() Copyright 2005 Purdue Research Foundation.All rights reserved.;</w:t>
        <w:br/>
        <w:t>@() Copyright 2005-2007 Apple Inc. and Purdue Research Foundation.All rights reserved.;</w:t>
        <w:br/>
        <w:t>Copyright 2005-2007 Apple Inc.  All rights reserved.</w:t>
        <w:br/>
        <w:t>@() Copyright 1996 Purdue Research Foundation.All rights reserved.;</w:t>
        <w:br/>
        <w:t>@() Copyright 1998 Purdue Research Foundation.All rights reserved.;</w:t>
        <w:br/>
        <w:t>Copyright (c) 1997 Eric P. Allman.  All rights reserved.</w:t>
        <w:br/>
        <w:t>Copyright 1994 Purdue Research Foundation, West Lafayette, Indiana 47907.  All rights reserved.</w:t>
        <w:br/>
        <w:t>Copyright 1997 Purdue Research Foundation, West Lafayette, Indiana 47907.  All rights reserved.</w:t>
        <w:br/>
        <w:t>Copyright (c) 1991, 1993 The Regents of the University of California.  All rights reserved.</w:t>
        <w:br/>
        <w:t>Copyright (C) 1993-1999, 2000 Free Software Foundation, Inc.</w:t>
        <w:br/>
        <w:t>Copyright 2008 Purdue Research Foundation, West Lafayette, Indiana 47907.  All rights reserved.</w:t>
        <w:br/>
        <w:t>Copyright 1998 Purdue Research Foundation, West Lafayette, Indiana 47907.  All rights reserved.</w:t>
        <w:br/>
        <w:t>Copyright (c) 1988, 1993 The Regents of the University of California.  All rights reserved.</w:t>
        <w:br/>
        <w:t>Copyright (C) 1985,1989-1993,1995-1998, 2000 Free Software Foundation, Inc.</w:t>
        <w:br/>
        <w:t>Copyright (c) 1998 The Santa Cruz Operation, Inc.. All Rights Reserved.</w:t>
        <w:br/>
        <w:t>@() Copyright 1997 Purdue Research Foundation.All rights reserved.;</w:t>
        <w:br/>
        <w:t>Copyright (c) 1980, 1983, 1988 Regents of the University of California.</w:t>
        <w:br/>
        <w:t>Copyright (c) 1983, 1988, 1993 The Regents of the University of California.  All rights reserved.</w:t>
        <w:br/>
        <w:t>(a) Copyright (c) 1988, 1993 The Regents of the University of California.  All rights reserved.</w:t>
        <w:br/>
        <w:t>Copyright 2005 Purdue Research Foundation, West Lafayette, Indiana 47907.  All rights reserved.</w:t>
        <w:br/>
        <w:t>Copyright 2000 Purdue Research Foundation, West Lafayette, Indiana 47907.  All rights reserved.</w:t>
        <w:br/>
        <w:t>@() Copyright 2005  Apple Computer, Inc. and Purdue Research Foundation.All rights reserved.;</w:t>
        <w:br/>
        <w:t>Copyright 2001 Purdue Research Foundation, West Lafayette, Indiana 47907.  All rights reserved.</w:t>
        <w:br/>
        <w:t>Copyright 2002 Purdue Research Foundation, West Lafayette, Indiana 47907.  All rights reserved.</w:t>
        <w:br/>
        <w:t>@() Copyright 1999 Purdue Research Foundation.All rights reserved.;</w:t>
        <w:br/>
        <w:t>Copyright (c) 1998 Sendmail, Inc.  All rights reserved.</w:t>
        <w:br/>
        <w:t>Copyright 2005 Apple Computer, Inc.  All rights reserved.</w:t>
        <w:br/>
        <w:t>@() Copyright 2005 Apple Computer, Inc. and Purdue Research Foundation.All rights reserved.;</w:t>
        <w:br/>
        <w:t>@() Copyright 1995 Purdue Research Foundation.All rights reserved.;</w:t>
        <w:br/>
        <w:t>Copyright (c) 1998 Sendmail, Inc.  All rights reserved.</w:t>
        <w:br/>
        <w:t>Copyright 2003 Purdue Research Foundation, West Lafayette, Indiana 47907.  All rights reserved.</w:t>
        <w:br/>
        <w:t>Copyright 1999 Purdue Research Foundation, West Lafayette, Indiana 47907.  All rights reserved.</w:t>
        <w:br/>
        <w:t>@() Copyright 2008 Purdue Research Foundation.All rights reserved.;</w:t>
        <w:br/>
        <w:t>@() Copyright 2000 Purdue Research Foundation.All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zlib and Sendmail and LGPLv2+</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(3)qmYx0aGY66b1wqtQCcDf/Da1raC60c1BFLeu9ybf2kBzhGISyvNN7t6DABz3+xbGZWgC6ElS
qignw8qPmn2z3Db+0sXqWr+AKPdyXtWAHClnKmE1dk0wRRPS3N3xakg065gu2xrOiMnERvNf
6wKFBFu+GDeokCrJVSl7itZVuD0GzVuUTw6j0Qhc2i8KktqhiQAJCx/0K1qJgJR4K2Dg2w4c
KMrWv2YG6JLueImL5x</vt:lpwstr>
  </property>
  <property fmtid="{D5CDD505-2E9C-101B-9397-08002B2CF9AE}" pid="11" name="_2015_ms_pID_7253431">
    <vt:lpwstr>fyww9TA9viHrG/XSN5d2FodstYtFK0UOQT/et0SpF+p6M7QO9Gi/qz
FTCZllZaIdzWtK6SPe1zDVwqzfysvOloI4EaUk1Ch1wP5Bz4zrYf+UbqwfNkMW9FlAwLwHBi
8kFV5r8AOHMTJKekdMUeATRWzaDUay7BF5v6c9e5XtnYxVxUtdC9IvI/1nR8qn0ImYDdWq9O
+j1XE0gieSsEVPXFTyXOUruQzuh0CeCPhBiK</vt:lpwstr>
  </property>
  <property fmtid="{D5CDD505-2E9C-101B-9397-08002B2CF9AE}" pid="12" name="_2015_ms_pID_7253432">
    <vt:lpwstr>XBbVR572038eV5+6bxJ38Tzw1KY2jJVhJn65
PvREQ4QouWX8q/wtlg+nI2CqCikDaxhzd4GbJvf0Tj3G4dFA+JI=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