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luksmeta 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(c) 2016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(3)Aiau5bx7nLwSrNeeKq3oeB2TFdCHt2T1CSr9dGikIOgJQYFK7o4Cv4IQZ+NQd0qMgwHCfJfu
eGyArv7a5TU1tWQJJmaZABXuFmtQc9X6XF0BXsYjU3KNm1946dWLfkpMepbUyYCdV0PkLFhK
qt7qYcGxPnqtB5F4i2Lu4OfZREIdOvd4cb9mYZnK8ki+wldI2wQgAG7xK8/tgrcm9FZzRItX
pZ9S/9n6TadiBIspMo</vt:lpwstr>
  </property>
  <property fmtid="{D5CDD505-2E9C-101B-9397-08002B2CF9AE}" pid="11" name="_2015_ms_pID_7253431">
    <vt:lpwstr>fJzQBtfQAkhkluMWJWjkQLP5aexIFb9NxNtQZnXHpMoFGZOLbjYNLm
oTus/RP84yGPOYejkBtLNq8IJM5sUiwjylMXOebVwkEHrm5GLXhbZMr8rKIMkCDMtg41r6zf
YTq0U0eD42VD3vIHs4qDWv2LbeUwGT70xcBvyOuUrkrdjpSeCZjpj0Huhzi9dtnNLCtuWzQO
lmXqJRcR7EvUj1hYQzMMwd9AoIsWHp3Qe9qB</vt:lpwstr>
  </property>
  <property fmtid="{D5CDD505-2E9C-101B-9397-08002B2CF9AE}" pid="12" name="_2015_ms_pID_7253432">
    <vt:lpwstr>X26kJIbbGzEbwMjQYzGE/pMSabYZbPjhL/Az
5tZwCbXauMXOLLV3PYEpVWqzZZFm2mwDddINBIGmzw0oNCOAL7w=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