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mailcap 2.1.49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Bell Communications Research, Inc. (Bellcore)</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 and MIT</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(3)8CY580PlekLVCgN8BKWhXkJubEG+RcJGxJ87+V7FjqSC7e1rr5K+VnkhZBNTFUbwvwrsXh7T
wfCgbnMAnmOAH5DJr3B26jLkXMolkjMNoYPsUADcd9P1CbkKM7Vq98UqecfeAxglINWf9AoO
opw31am8l9AkRN2cw6j87TLtQdRcztVKyxUPPXDhGGN67XSEV+ib4TLUoyGmDYW0UMdQqkGK
i1VmKYP2Li6yj4d/Pj</vt:lpwstr>
  </property>
  <property fmtid="{D5CDD505-2E9C-101B-9397-08002B2CF9AE}" pid="11" name="_2015_ms_pID_7253431">
    <vt:lpwstr>945D/Rb+MFW9t2Kp+PWI4x3zDJgiDJmouV5d6f7zYOYkSM9NxNpSTr
fBswibqpXJ7M3szrTgFg0Q5Dk2xscVXjSV5OpUJ7Ilg0mXzFXXYpsMwJryZUS5zVWzIejl1L
uUZizBG/y2gYigskCnSkkfgIUmdKJkKcOLHbBvUl8kAegzOCP95hGpsR9C8Cz6xYles8IzB9
uQR7yvvf4hnVLn4kdORiKY7Q/yUd5fW/+F5w</vt:lpwstr>
  </property>
  <property fmtid="{D5CDD505-2E9C-101B-9397-08002B2CF9AE}" pid="12" name="_2015_ms_pID_7253432">
    <vt:lpwstr>qUW/wYNlaD9imqNN6b2MwRSrc0gNZ6kyxK4p
RhGbdufsu88paSifVMVmZcpU0grcDIHe1ouaXzYZua82meCUATc=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