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nodejs-character-parser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Forbes Lindesay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