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nodejs-replace-require-self 1.1.1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2015 Kyle E. Mitchell and other contributors</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