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nss_nis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1996-2014 Free Software Foundation, Inc.</w:t>
        <w:br/>
        <w:t>Copyright (C) 1991, 1999 Free Software Foundation, Inc.</w:t>
        <w:br/>
        <w:t>Copyright (C) 1998-2014 Free Software Foundation, Inc.</w:t>
        <w:br/>
        <w:t>Copyright (C) 1995-2014 Free Software Foundation, Inc.</w:t>
        <w:br/>
        <w:t>Copyright (c) 1985, 1988, 1993 The Regents of the University of California.  All rights reserved.</w:t>
        <w:br/>
        <w:t>++Copyright++ 1985, 1988, 1993</w:t>
        <w:br/>
        <w:t>Copyright (C) 2014, 2016 Thorsten Kukuk Author: Thorsten Kukuk &lt;kukuk@suse.de&gt;</w:t>
        <w:br/>
        <w:t>Copyright (c) 1993 by Digital Equipment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(3)Qb6WZOO9sQBteXB5821O27y8kiSFgmEZ2eAoPd3s8snqXhP//F8jvHN5NPPuyywYdI/U0Mra
tQjRGWuCDku+P5J0HRGclOXlgmorQ9IHThfJgyeKy6QtpTg3DjzKBvj8150fKzZfZeDYvJGn
OxC8AROBFbRER6vd8hbUieMEMTO9Th+tSFiBEvseQ7u2lbNEF3g0wubav8hKBzS9VjickkgL
pK84Y0Mq7dhXfkF10R</vt:lpwstr>
  </property>
  <property fmtid="{D5CDD505-2E9C-101B-9397-08002B2CF9AE}" pid="11" name="_2015_ms_pID_7253431">
    <vt:lpwstr>LXjuSa9PnO9ds/vmsBiSWbG9cuafO4ykwame5T2wSqp3Wc1LjjjdXV
jREO6jWXJaFHfqIBVD/g7iRD9avYsmzz8B+IHxqiX6CGP68ASugDNQWmYJvjWPuvaXOsH8gy
GPbh1IjmLjCO34qQcSROL5ubWKmv39lIM6323tCKwzTl/MajvhQjFSmYev+15qsRAYKEXMqq
5Dwj/P0hYQIVrSOAV9sivt4XqmeideQKuZQH</vt:lpwstr>
  </property>
  <property fmtid="{D5CDD505-2E9C-101B-9397-08002B2CF9AE}" pid="12" name="_2015_ms_pID_7253432">
    <vt:lpwstr>6K2TRgznH+mA/X3iWTkDfMV8x96zL1rs2lid
58ukhD3EcXqROzPHk/gT/3eiFYePg2cCA0fW1pGMrrpKPzOkl68=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