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perl-Exporter-Tiny 1.002002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t>Copyright (c) 1999,2001 by ZeeGee Software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(3)dn8AQaf2N52+kiULzEpHVFGtLWO1rWEW3V8WvAFIKCKqK/EfX3fGOnaYHq8TD+tRql/jqD25
DIzLzDT3ha9VItnugCzG7PXNwsu9QwqyTz9C152nkMcZ9MgHZIiybD+Yk0tAPmDYYu/cPJpf
mnY2w8EIbcgMJsT4EGuE6MoAaLhxgRmFIFAK636fcc+nbCTaJ3Et/5mN29LmSMI3+vBJiJVI
E6BcOkQwj1KRHj7s/Q</vt:lpwstr>
  </property>
  <property fmtid="{D5CDD505-2E9C-101B-9397-08002B2CF9AE}" pid="11" name="_2015_ms_pID_7253431">
    <vt:lpwstr>1dNNaYnwjtTlLoo9J4jLQYlaEgqjQ60/K2ootfJtaRdTLOwRX5uObr
vx01ae1kMJSBfhIXgbqIGZhoyBcn5yxOvHQECGeqivAR8xd++P+iit8VjESNRv3NQsj6K6A6
FoAavm4yQEGGX4oCOVNgTTtJaEjaaZw/tv8q1wfU72cG6BJLUykwdNTfen2aUfOX3MZRQrZi
iJnWWh3gp0XeO9p/tBPf/NsEOU5JcXCbZNxw</vt:lpwstr>
  </property>
  <property fmtid="{D5CDD505-2E9C-101B-9397-08002B2CF9AE}" pid="12" name="_2015_ms_pID_7253432">
    <vt:lpwstr>WYpRqJfvxwb6TyF8aMRjFJ9/bW6t+guLxa+L
fmgZYjMFF2Nq1Sr/bmB3fmVRg8p2bfTA6EtDJBYtucs1he0Px1k=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