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perl-Net-HTTP 6.19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