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python-websockify 0.9.0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Joel Martin</w:t>
        <w:br/>
        <w:t>Copyright 2016-2018 Pierre Ossman</w:t>
        <w:br/>
        <w:t>Copyright 2016 Pierre Ossman</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(3)CbS7VAou3Vb1fNvDxgxK98yoD3X3tk7TNavbEcObiI6XZLUUB5ySRokSA90KN/ctectij42W
g2HgRT7tqVX9djpE2AxvmenQDFZHxkAvN2980l6x4Ri9PCMOUq8LL5ixKhWFqSGjqtf/wbXC
E2mNkJzHKponAiy/yk3+KFHbffz414PU4VfF7RwcIWc1SstgBJ6K5iCxJq8fvtHzkCJDZsfV
n4v+3pOGBA+KhxYLTb</vt:lpwstr>
  </property>
  <property fmtid="{D5CDD505-2E9C-101B-9397-08002B2CF9AE}" pid="11" name="_2015_ms_pID_7253431">
    <vt:lpwstr>5VyGsEGu6k6u7NmJEdgUmp3rriUp5Pu2li9+EMk6BHYERDRFeLhISG
1JGkDOIyK3ROKTMSNKedyoj8wV9geDNqfcvZqYcC2lKPYdwI2DVnb00iQE802avl35L/HjwG
VqLy1l3lPWrA/WpE1dlHnhpAO9pXCEecCxhkqX+U79tM3vxyn1VKhyjyTn8KxSXWh3gzKEd+
0kQfBERvwhg2VpW86PwGOCM/wT/xNQC9t5Qj</vt:lpwstr>
  </property>
  <property fmtid="{D5CDD505-2E9C-101B-9397-08002B2CF9AE}" pid="12" name="_2015_ms_pID_7253432">
    <vt:lpwstr>yPkYePoCFjvt8TCe8CqUkf9dQteGNNExfETM
ybPYu1P4nVLl5MNEQdifrJzG1OfXX3CXx/v9qJa4kvjbUPM3a7w=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