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sonatype-oss-parent 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2007-2011 Sonatype,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