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deepin-terminal 5.0.4.1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&lt;div&gt;&lt;p class=copyright&gt;Copyright © 2009, 2010 Christian Persch&lt;/div&gt;</w:t>
        <w:br/>
        <w:t>Copyright (C) 2002,2009,2010 Red Hat, Inc.</w:t>
        <w:br/>
        <w:t>Copyright © 2012 Christian Persch</w:t>
        <w:br/>
        <w:t>Copyright 2010 Alexander Neundorf &lt;neundorf@kde.org&gt;</w:t>
        <w:br/>
        <w:t>Copyright 2008-2009 Kitware, Inc.</w:t>
        <w:br/>
        <w:t>Copyright (C) 2007 Free Software Foundation, Inc. &lt;http:fsf.org/&gt;</w:t>
        <w:br/>
        <w:t>Copyright 2009 Red Hat, Inc.</w:t>
        <w:br/>
        <w:t>Copyright 2007      Alexander Neundorf &lt;neundorf@kde.org&gt;</w:t>
        <w:br/>
        <w:t>Copyright 1991, 92, 95, 96, 97, 98, 99 Free Software Foundation, Inc.</w:t>
        <w:br/>
        <w:t>Copyright (C) 2014 Igalia S.L.</w:t>
        <w:br/>
        <w:t>Copyright (C) 1991, 1999 Free Software Foundation, Inc.</w:t>
        <w:br/>
        <w:t>Copyright (C) 2017  Egmont Koblinger</w:t>
        <w:br/>
        <w:t>Copyright (C) 2012 Raphael Kubo da Costa &lt;rakuco@webkit.org&gt;</w:t>
        <w:br/>
        <w:t>Copyright © 2006 Shaun McCance &lt;shaunm@gnome.org&gt;</w:t>
        <w:br/>
        <w:t>Copyright (C) 2001,2002,2003,2009,2010 Red Hat, Inc.</w:t>
        <w:br/>
        <w:t>Copyright (C) 2002 Red Hat, Inc.</w:t>
        <w:br/>
        <w:t>Copyright © 2013 Peter De Wachter &lt;pdewacht@gmail.com&gt;</w:t>
        <w:br/>
        <w:t>Copyright © 2018 Christian Persch</w:t>
        <w:br/>
        <w:t>Copyright © 2014, 2017 Christian Persch</w:t>
        <w:br/>
        <w:t>Copyright (C) 2011 Marc-Andre Moreau</w:t>
        <w:br/>
        <w:t>Copyright (C) 2014  Egmont Koblinger</w:t>
        <w:br/>
        <w:t>Copyright (C) 2011  2016 Deepin, Inc.</w:t>
        <w:br/>
        <w:t>Copyright © 2009, 2010 Christian Persch</w:t>
        <w:br/>
        <w:t>Copyright (C) 2001-2004 Red Hat, Inc.</w:t>
        <w:br/>
        <w:t>Copyright 2007-2009 Kitware, Inc.</w:t>
        <w:br/>
        <w:t>Copyright © 2014 Egmont Koblinger</w:t>
        <w:br/>
        <w:t>Copyright © 2015 Christian Persch</w:t>
        <w:br/>
        <w:t>Copyright (C) 2002,2009 Red Hat, Inc.</w:t>
        <w:br/>
        <w:t>Copyright (C) 2001,2002,2003 Red Hat, Inc.</w:t>
        <w:br/>
        <w:t>Copyright (C) 2009,2010 Red Hat, Inc.</w:t>
        <w:br/>
        <w:t>Copyright © 2013 Christian Persch</w:t>
        <w:br/>
        <w:t>Copyright (C) 2002,2003 Red Hat, Inc.</w:t>
        <w:br/>
        <w:t>Copyright © 2008, 2009, 2010, 2015 Christian Persch</w:t>
        <w:br/>
        <w:t>Copyright (C) 2003 Red Hat, Inc.</w:t>
        <w:br/>
        <w:t>Copyright © 2001,2002 Red Hat, Inc.</w:t>
        <w:br/>
        <w:t>Copyright 2000 Red Hat, Inc.</w:t>
        <w:br/>
        <w:t>2011  2018 Wang Yong</w:t>
        <w:br/>
        <w:t>Copyright (C) 2001-2004,2009,2010 Red Hat, Inc.</w:t>
        <w:br/>
        <w:t>Copyright (C) 2001,2002 Red Hat, Inc.</w:t>
        <w:br/>
        <w:t>2011  2016 Wang Yong</w:t>
        <w:br/>
        <w:t>Copyright (C) 2013 Google, Inc.</w:t>
        <w:br/>
        <w:t>Copyright © 2014 Christian Persch</w:t>
        <w:br/>
        <w:t>Copyright (C) 2003,2008 Red Hat, Inc.</w:t>
        <w:br/>
        <w:t>Copyright © 2008 Christian Persch</w:t>
        <w:br/>
        <w:t>Copyright (C) 2011  2018 Deepin, Inc.</w:t>
        <w:br/>
        <w:t>Copyright (C) 2008 Red Hat, Inc.</w:t>
        <w:br/>
        <w:t>Copyright (c) 2016 Evan Nemerson &lt;evan@nemerson.com&gt;</w:t>
        <w:br/>
        <w:t>Copyright 2009-2010 Jakob Westhoff. All rights reserved.</w:t>
        <w:br/>
        <w:t>Copyright © 2008, 2009, 2010 Christian Persch</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