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efi-rpm-macros 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Free Software Foundation, Inc. &lt;https:fsf.org/&gt;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(3)2CzpBk4hMCG4cyfV4mpy0pcw2xe7waVP4yVf15iDLWewVV4MtlanUiDqzMx77Zte7ByT7OK4
gENtJToIL71L6Kud9IOJPIf2hZ4J0HT2dU4L8S8yuXzwo3/QOIyRlpBSq88FegLBd28Q60WJ
j6ZpdyLek8g0OsLjgryfxxHe28wiTYDy1gw76tFr0GE99E7JuFiDYVteG5LR6jmDNhZfRy44
qO5AxNtSKU0vu6uyTZ</vt:lpwstr>
  </property>
  <property fmtid="{D5CDD505-2E9C-101B-9397-08002B2CF9AE}" pid="11" name="_2015_ms_pID_7253431">
    <vt:lpwstr>aAIM0TIdQuaDC7KawvItTab0BJ9Gcq49fLtUhxbF4RiVs1DraBgm3N
HwwEfyxPOsT/qXotgAc7xe72cmrks0yzL3s8wHpQgfqAzRI5aKQF+JjlXr+hRwOIBhbIqAvb
tR5ehf7HKuj9ntIEWQnrH+Qw/IbieKq5ZOVipH2pu2iPBcULz0UPtT80KAUEWLMQNNEoKFSd
MPbgBrgmytQXkvyBX3DD0PhhzH0JB7RdjH7Z</vt:lpwstr>
  </property>
  <property fmtid="{D5CDD505-2E9C-101B-9397-08002B2CF9AE}" pid="12" name="_2015_ms_pID_7253432">
    <vt:lpwstr>DVh6dIE9zBHzyXkjDBJKB6f1ohS3/toYPbh5
NVTBjOYCMEl6vJU34hQcefLPanNMFwsZDR/B0B7G7pNFOFIEQ4Q=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