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gnome-calculator 3.38.2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(3)iu+H/PqTdL6kZ2vlbhTmYjfyyDgjZVFZgXii3JGt50Mas4eDM10Ih6QDeMaHfVsQC2iRK4zm
uL7p7YNKVoVM9tv76VTUgXvnlmaKQH7xsNibnQmD8tnIBtDNvx7LmyxkcuKxOG5DXb9ohGcz
EfyltM+FnpjMZUCnq2ayPFPQoTcCCPsxViIzdh6GZWrmxQbIDPve6IAYeGr/G5KCfr8DPnWs
Uqdtte19PuRpMrj7qW</vt:lpwstr>
  </property>
  <property fmtid="{D5CDD505-2E9C-101B-9397-08002B2CF9AE}" pid="11" name="_2015_ms_pID_7253431">
    <vt:lpwstr>FCVzVEXU3Ean/B1A7JY+wakMKdi8sIZE4aAREtxROcssyUWK0/anQ4
DaLUmKbyMcTEldyLdjpVwTOywiQ1gnp9nDs4QxpqVr0yqVitrTWqJELyrj+eYnMTMXXtVpP3
BYtXHF8fTJL0cLHwRgSXWRQv8EN5pRhg2pmnksOscqg956q360dz9kLASi+B3XGD4DCEJb0S
/f47ej9+egb7H5ZoDQnXVR2w/oEdlzagJvLY</vt:lpwstr>
  </property>
  <property fmtid="{D5CDD505-2E9C-101B-9397-08002B2CF9AE}" pid="12" name="_2015_ms_pID_7253432">
    <vt:lpwstr>k27bGYwH88FJ3ZAeFyyRM7/3MUsXu0YCUCuq
JiBdeDsJNH8olWYx3LapRsaKo+eIsJjAF00iS1kJyXNu4hUuOZk=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