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jboss-modules 1.5.2</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2014 Red Hat, Inc., and individual contributors as indicated by the @author tags.</w:t>
        <w:br/>
        <w:t xml:space="preserve">Copyright (c) 2002 Extreme! Lab, Indiana University. All rights reserved.</w:t>
        <w:br/>
        <w:t xml:space="preserve">@author Tomaz Cerar (c) 2014 Red Hat Inc.</w:t>
        <w:br/>
        <w:t xml:space="preserve">Copyright 2015 Red Hat, Inc., and individual contributors as indicated by the @author tags.</w:t>
        <w:br/>
        <w:t xml:space="preserve">Copyright (C) 2003 The Trustees of Indiana University.</w:t>
        <w:br/>
        <w:t xml:space="preserve">Copyright (c) 2003 Extreme! Lab, Indiana University. All rights reserved.</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ASL 2.0 and xpp</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t xml:space="preserve">                                 Apache License</w:t>
        <w:br/>
        <w:t xml:space="preserve">                           Version 2.0, January 2004</w:t>
        <w:br/>
        <w:t xml:space="preserve">                        </w:t>
      </w:r>
      <w:hyperlink xmlns:r="http://schemas.openxmlformats.org/officeDocument/2006/relationships" r:id="docRId0">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0" Type="http://schemas.openxmlformats.org/officeDocument/2006/relationships/hyperlink" /><Relationship TargetMode="External" Target="http://www.apache.org/licenses/LICENSE-2.0" Id="docRId1" Type="http://schemas.openxmlformats.org/officeDocument/2006/relationships/hyperlink" /><Relationship Target="numbering.xml" Id="docRId2" Type="http://schemas.openxmlformats.org/officeDocument/2006/relationships/numbering" /><Relationship Target="styles.xml" Id="docRId3" Type="http://schemas.openxmlformats.org/officeDocument/2006/relationships/styles" /></Relationships>
</file>