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jboss-servlet-2.5-api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 This product includes software developed at The Apache Software Foundation (http:www.apache.org/).</w:t>
        <w:br/>
        <w:t>Copyright 2001 Sun Microsystems, Inc. All Rights Reserved.</w:t>
        <w:br/>
        <w:t>Copyright © 1994-2002 World Wide Web Consortium, (Massachusetts Institute of Technology, Institut National de Recherche en Informatique et en Automatique, Keio University). All Rights Reserved. http:www.w3.org/Consortium/Legal/</w:t>
        <w:br/>
        <w:t>Copyright © 1994-2002 World Wide Web Consortium, (Massachusetts Institute of Technology, Institut National de Recherche en Informatique et en Automatique, Keio University).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(3)GT2xDrUV+UMFHte8GR5rN35RosWSpAjV9y2nHjGPmip6gVgV2orxVQWjfGkCgKl5hj3cf59d
qpjdFcCnK1KKYT+/3iM197h9kLqUtG7279Yy4eZkux5CzVLM+YVjoykJM+tm86+B6ekTgSTY
DWVmP14SWsLUdg0CYuKmW3ePn7zRn2sFkE8P404CvE42Dd47F8UH8pno5o9GcUAEToCXI8qZ
zI/oP+cK/3rdmPt2VA</vt:lpwstr>
  </property>
  <property fmtid="{D5CDD505-2E9C-101B-9397-08002B2CF9AE}" pid="11" name="_2015_ms_pID_7253431">
    <vt:lpwstr>NLJXCNr4rex9GjREBrvNdIN8mDAEHpwI37Ge5Ui1B9wxfKyrE2z/VN
lFUs3aGvJL+7uCl3MqsslgpvodzxHzHXMW7k3i7BMI2Zdh+gyCsMguZbwC+vcgeXgCjlRwiH
/94diGIcQsKxnqSzqsjG2CLhVwDmslXTWyqosbfDKjwlCX3KfvPv9/9ewWAN8XCalC+3uTF9
dRvczJ8sGuaR1A+IuiP4ymo/AG5CYBNzjZKi</vt:lpwstr>
  </property>
  <property fmtid="{D5CDD505-2E9C-101B-9397-08002B2CF9AE}" pid="12" name="_2015_ms_pID_7253432">
    <vt:lpwstr>GPKA7gIjyf6lho6jZ5AxMxDFZ4NQ8jjlljPm
INbwzqZrsDlxwGbzUerN30dclPdZNj32pc8yOKcd4o9z0BRBMeE=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