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joni 2.1.3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enebo.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(3)EBtUsJbAM68X3NkGf10mX75Oix+uLgkjlm2gyxwQ5UTsjWfAnroTwzzbOSKafBMBicFH8I+E
vXeF0trA4hJES7l5lsr/OwmSoiEUEwtuff7pxx3rtHMLHYJZii4ZVYJydEc0qyKdeBhaXEni
XtxQwxS2ki5b7lQ1+byCgAF9WZi4kOgfhP3tiyMiTrGyeGwbhhQBhPTfL6rqrNsmBs6VUYHe
nO5116lJUXWUJh7a+B</vt:lpwstr>
  </property>
  <property fmtid="{D5CDD505-2E9C-101B-9397-08002B2CF9AE}" pid="11" name="_2015_ms_pID_7253431">
    <vt:lpwstr>G+Oqih446NKinxchNHJEDJ36mZuPieO3CtU9V4ouAxTXo3jlMvZg7I
sajo6HCDu/yS58Uyw+fpoLsjNd/JKRdt3FQ87kJLeKQBZhRTeJWxeXNbF26F6RuxJ0iqzuFX
Os8C9idmyu2wNUZ0eoc6DNneQbWgj43V0yRhWkUW3a7YlclO/MqkXvRGHbmH4kLXWz9jDG5Q
6oy8MNcYvHFroldxmTnLmPCN1+35f9W9JM3h</vt:lpwstr>
  </property>
  <property fmtid="{D5CDD505-2E9C-101B-9397-08002B2CF9AE}" pid="12" name="_2015_ms_pID_7253432">
    <vt:lpwstr>Qi3iFlUH6iPJyC7Yv4gv32Pk653oEz8wqC++
pRKQIhXSj34TFkewOMCm5tQRV46SkrNmZDbF533ngY1gG/8DKWA=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