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kpatch 0.9.1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(3)i0i9vJy1dzJLfqots88qU/LRmjwjH+jH4yokdBZGeWKB0fFzA1EKW8GwPDzXYNignfUh9sHO
x5O7WZXZFrcerZ1eZzmkXKkcITQW58oA3pIG5SX1vsabSpw6EGfnPVj9Pkgz+LM9dCqaaav0
ES79tolEOj72QgfY0meGDKdjwLowS9YYoKfHCMs7ux+XTVr7lyKf1gIIwjD9IHzRbHODYclZ
/287XDGKBudcFuapER</vt:lpwstr>
  </property>
  <property fmtid="{D5CDD505-2E9C-101B-9397-08002B2CF9AE}" pid="11" name="_2015_ms_pID_7253431">
    <vt:lpwstr>F4BtpM0GPdLRlCCZlk/yMxFoe5ENeHhqSt6EsoKohwYfoOH+y2fO87
KRoUP6n5xOJWESVr1MClQKxsPxWq/WQO15BoPehWjQvmvOCU0WJONU208RPAvs8yXN43LaVX
gwhFJbqnOVWVrqwuIPM4vX0a2rF2y7P3tiJIOdNtwUWC3zla4aWqPQc733GPKRjy97hmEoaB
5y/cg8O//yo0kp/cATbLXrNkG4rsr5yyEvOq</vt:lpwstr>
  </property>
  <property fmtid="{D5CDD505-2E9C-101B-9397-08002B2CF9AE}" pid="12" name="_2015_ms_pID_7253432">
    <vt:lpwstr>0F1+xESVkuGPh6K2/TTwWm0gj2hT0NMmBNpB
A7xxxfuLm8Mk9S67WayrKizCmYXfB2Z3pXVTGIdLzVJOva/ETuc=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