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libassuan 2.5.3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 2002, 2004, 2009 Free Software Foundation, Inc.</w:t>
        <w:br/>
        <w:t>Copyright (C) 2001-2019 g10 Code GmbH</w:t>
        <w:br/>
        <w:t>Copyright (C) 2002, 2004, 2005, 2007 g10 Code GmbH</w:t>
        <w:br/>
        <w:t>Copyright (C) 2001, 2002, 2004, 2005, 2007, 2008, 2009, 2010 Free Software Foundation, Inc.</w:t>
        <w:br/>
        <w:t>Copyright 2003-2013 Free Software Foundation, Inc.</w:t>
        <w:br/>
        <w:t>Copyright (C) 1991, 1999 Free Software Foundation, Inc.</w:t>
        <w:br/>
        <w:t>Copyright (C) 2002, 2007, 2009 Free Software Foundation, Inc.</w:t>
        <w:br/>
        <w:t>Copyright 2001-2019 g10 Code GmbH</w:t>
        <w:br/>
        <w:t>Copyright (C) 2004 Simon Josefsson</w:t>
        <w:br/>
        <w:t>Copyright (C) 2001-2013 Free Software Foundation, Inc.</w:t>
        <w:br/>
        <w:t>Copyright (C) 2001, 2002, 2003, 2007, 2009, 2011 Free Software Foundation, Inc.</w:t>
        <w:br/>
        <w:t>Copyright (C) 2002, 2003, 2004, 2009 Free Software Foundation, Inc.</w:t>
        <w:br/>
        <w:t>Copyright (C) 2001-2018 g10 Code GmbH</w:t>
        <w:br/>
        <w:t>Copyright (C) 2009, 2010 Free Software Foundation, Inc.</w:t>
        <w:br/>
        <w:t>Copyright (C) 1996, 1997, 1998, 1999, 2000, 2001, 2003, 2004, 2005, 2006, 2007, 2008, 2009, 2010, 2011 Free Software Foundation, Inc.</w:t>
        <w:br/>
        <w:t>Copyright (C) 1992,1995-2001,2004 Free Software Foundation, Inc.</w:t>
        <w:br/>
        <w:t>Copyright (C) 2003, 2014, 2017, 2018 g10 Code GmbH</w:t>
        <w:br/>
        <w:t>Copyright (C) 2001, 2002, 2009 Free Software Foundation, Inc.</w:t>
        <w:br/>
        <w:t>Copyright (C) 2013-2016  g10 Code GmbH</w:t>
        <w:br/>
        <w:t>Copyright (C) 2001, 2002, 2003, 2004, 2005, 2007, 2009 g10 Code GmbH</w:t>
        <w:br/>
        <w:t>Copyright (C) 2013 g10 Code GmbH</w:t>
        <w:br/>
        <w:t>Copyright (C) 2000 Werner Koch (dd9jn)</w:t>
        <w:br/>
        <w:t>Copyright (C) 2001, 2002, 2003, 2005, 2006, 2007, 2009, 2010, 2011 Free Software Foundation, Inc.</w:t>
        <w:br/>
        <w:t>Copyright (C) 2003, 2005 Free Software Foundation, Inc.</w:t>
        <w:br/>
        <w:t>Copyright 2001-2013 Free Software Foundation, Inc.</w:t>
        <w:br/>
        <w:t>Copyright (C) 1994 X Consortium</w:t>
        <w:br/>
        <w:t>Copyright (C) 2007 Free Software Foundation, Inc. &lt;http:fsf.org/&gt;</w:t>
        <w:br/>
        <w:t>Copyright (C) 2004, 2005, 2009 Free Software Foundation, Inc.</w:t>
        <w:br/>
        <w:t>Copyright (C) 2006, 2009 Free Software Foundation, Inc.</w:t>
        <w:br/>
        <w:t>Copyright (C) 2001, 2002, 2012, 2013 g10 Code GmbH</w:t>
        <w:br/>
        <w:t>Copyright (C) 2010  Free Software Foundation, Inc.</w:t>
        <w:br/>
        <w:t>Copyright (C) 2015 g10 Code GmbH</w:t>
        <w:br/>
        <w:t>Copyright (C) 2002, 2005 Free Software Foundation, Inc.</w:t>
        <w:br/>
        <w:t>Copyright (C) 2009, 2010  Free Software Foundation, Inc.</w:t>
        <w:br/>
        <w:t>Copyright (C) 1992, 1995, 1997, 2002, 2004 Free Software Foundation, Inc.</w:t>
        <w:br/>
        <w:t>Copyright (C) 2002, 2004, 2006-2009 Free Software Foundation, Inc.</w:t>
        <w:br/>
        <w:t>Copyright (C) 2002, 2004, 2005 Free Software Foundation, Inc.</w:t>
        <w:br/>
        <w:t>Copyright (C) 2006, 2009, 2010 Free Software Foundation, Inc.</w:t>
        <w:br/>
        <w:t>Copyright (C) 2009 Free Software Foundation, Inc.</w:t>
        <w:br/>
        <w:t>Copyright (C) 2001, 2002, 2003, 2004, 2007, 2009 g10 Code GmbH</w:t>
        <w:br/>
        <w:t>Copyright (C) 2002, 2003, 2004, 2007, 2009, 2010 Free Software Foundation, Inc.</w:t>
        <w:br/>
        <w:t>Copyright (C) 2001-2004, 2006, 2009, 2010 Free Software Foundation, Inc.</w:t>
        <w:br/>
        <w:t>Copyright (C) 2001-2015 g10 Code GmbH</w:t>
        <w:br/>
        <w:t>Copyright (C) 2010 Free Software Foundation, Inc.</w:t>
        <w:br/>
        <w:t>Copyright (C) 2006 Free Software Foundation, Inc.</w:t>
        <w:br/>
        <w:t>Copyright (C) 2001-2003, 2005, 2007, 2009 Free Software Foundation, Inc.</w:t>
        <w:br/>
        <w:t>Copyright (C) 1992-2013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 and GPLv3+</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(3)3u4Z5G4T+Nxy7ApN5C/3bJg8P0NkxEz++fVJ5VQRPujqZZ0WkRESTZV6RHMFhMQ4TejNuQnR
s+6dWptA5lRHjvOTeGHT6fMe8c9/YNL7QjAWHNbz9h/MZM/xQt7tRQnpTZGPa3XAQwis/ozR
Zid9idMKPvkdQdVxkfZoQtVovup07r8riJpoSujQCETmMdb4DNNz4oabzxdsDIFWAS4ektnM
O80EXlQxzq6k0vt4WW</vt:lpwstr>
  </property>
  <property fmtid="{D5CDD505-2E9C-101B-9397-08002B2CF9AE}" pid="11" name="_2015_ms_pID_7253431">
    <vt:lpwstr>pYKY7vszsI1f8l/Z+QbQns3Jnjc0XO4RhKM3XXMMfR4fW2ZjLDv/r4
YeeNR5boMSrVdOrO18p3Xf/PMeCuxMGaqjG8LtYHFFIpOvaCyswtJ2DKdhf6og9DOAN3Dh25
NKwOTt10LPa0f2tOJ2syUgo18UrXg85O/KkVpIMjawsaGPsvvYh55qtrH2u6jo+l0SSLRywa
an+23toqevkCKE1z6a4/V1rct7izASGjFieW</vt:lpwstr>
  </property>
  <property fmtid="{D5CDD505-2E9C-101B-9397-08002B2CF9AE}" pid="12" name="_2015_ms_pID_7253432">
    <vt:lpwstr>X1XpVlQs5IFnU/Sc8HhxcdmzEF3vXxGXrP6U
1QL/c+rH9rhhLQGjIkgtrP2vJ2wJmRO9y1ELppYhSUoWFlUXMsM=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