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libevent 2.1.12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Niels Provos and Nick Mathewson</w:t>
        <w:br/>
        <w:t>Copyright (c) 2007-2012 Niels Provos, Nick Mathewson</w:t>
        <w:br/>
        <w:t>Copyright (c) 2002, Christopher Clark All rights reserved.</w:t>
        <w:br/>
        <w:t>Copyright (c) 2008, Damien Miller &lt;djm@openbsd.org&gt;</w:t>
        <w:br/>
        <w:t>tinytest.h -- Copyright 2009-2012 Nick Mathewson</w:t>
        <w:br/>
        <w:t>Copyright 2007-2012 Nick Mathewson and Niels Provos</w:t>
        <w:br/>
        <w:t>tinytest.c -- Copyright 2009-2012 Nick Mathewson</w:t>
        <w:br/>
        <w:t>Copyright 2000-2011 Insight Software Consortium All rights reserved.</w:t>
        <w:br/>
        <w:t>Copyright (c) 2007 Sun Microsystems</w:t>
        <w:br/>
        <w:t>tinytestmacros.h -- Copyright 2009-2012 Nick Mathewson</w:t>
        <w:br/>
        <w:t>Copyright (c) 2012 Niels Provos and Nick Mathewson</w:t>
        <w:br/>
        <w:t>Copyright (c) 2012 Ross Lagerwall &lt;rosslagerwall@gmail.com&gt;</w:t>
        <w:br/>
        <w:t>Copyright (c) 1996 - 2013, Daniel Stenberg, &lt;daniel@haxx.se&gt;.</w:t>
        <w:br/>
        <w:t>Copyright (c) 1991, 1993 The Regents of the University of California.  All rights reserved.</w:t>
        <w:br/>
        <w:t>Copyright (c) 2005-2012 Niels Provos and Nick Mathewson</w:t>
        <w:br/>
        <w:t>Copyright (c) 2003-2007 Niels Provos &lt;provos@citi.umich.edu&gt;</w:t>
        <w:br/>
        <w:t>Copyright 2003-2009 Niels Provos &lt;provos@citi.umich.edu&gt;</w:t>
        <w:br/>
        <w:t>Copyright (c) 1987, 1993, 1994, 1995 The Regents of the University of California.  All rights reserved.</w:t>
        <w:br/>
        <w:t>Copyright 2001-2007 Niels Provos &lt;provos@citi.umich.edu&gt;</w:t>
        <w:br/>
        <w:t>Copyright 2002 Niels Provos &lt;provos@citi.umich.edu&gt;</w:t>
        <w:br/>
        <w:t>Copyright 2003 Michael A. Davis &lt;mike@datanerds.net&gt;</w:t>
        <w:br/>
        <w:t>Copyright (c) 2010 Chris Davis, Niels Provos, and Nick Mathewson</w:t>
        <w:br/>
        <w:t>Copyright 2000-2009 Niels Provos &lt;provos@citi.umich.edu&gt;</w:t>
        <w:br/>
        <w:t>Copyright (C) 2012, iSEC Partners.</w:t>
        <w:br/>
        <w:t>Copyright (c) 1987, 1993, 1994, 1996 The Regents of the University of California.  All rights reserved.</w:t>
        <w:br/>
        <w:t>Copyright 2005, Nick Mathewson.  Implementation logic is adapted from code by Christopher Clark, retrofit to allow drop-in memory management, and to use the same interface as Niels Provoss tree.h.  This is probably still a derived work, so the original license below still applies.</w:t>
        <w:br/>
        <w:t>Copyright (c) 2002-2006 Niels Provos &lt;provos@citi.umich.edu&gt;</w:t>
        <w:br/>
        <w:t>Copyright (c) 2007-2012 Niels Provos and Nick Mathewson</w:t>
        <w:br/>
        <w:t>Copyright (c) 2010-2012 Niels Provos and Nick Mathewson</w:t>
        <w:br/>
        <w:t>Copyright (c) 2008-2012 Niels Provos and Nick Mathewson</w:t>
        <w:br/>
        <w:t>Copyright (c) 2000 Dug Song &lt;dugsong@monkey.org&gt;</w:t>
        <w:br/>
        <w:t>Copyright (c) 2009-2012 Niels Provos, Nick Mathewson</w:t>
        <w:br/>
        <w:t>Copyright 2006-2007 Niels Provos</w:t>
        <w:br/>
        <w:t>Copyright (c) 2010 BitTorrent, Inc.</w:t>
        <w:br/>
        <w:t>Copyright (c) 2003 Michael A. Davis &lt;mike@datanerds.net&gt;</w:t>
        <w:br/>
        <w:t>Copyright (c) 2000-2007 Niels Provos &lt;provos@citi.umich.edu&gt;</w:t>
        <w:br/>
        <w:t>Copyright (c) 2005-2007 Niels Provos &lt;provos@citi.umich.edu&gt;</w:t>
        <w:br/>
        <w:t>Copyright 2009-2012 Niels Provos and Nick Mathewson</w:t>
        <w:br/>
        <w:t>Copyright (c) 2008-2012 Niels Provos, Nick Mathewson</w:t>
        <w:br/>
        <w:t>Copyright (c) 2006 Maxim Yegorushkin &lt;maxim.yegorushkin@gmail.com&gt;</w:t>
        <w:br/>
        <w:t>Copyright (C) 1998 - 2012, Daniel Stenberg, &lt;daniel@haxx.se&gt;, et al.</w:t>
        <w:br/>
        <w:t>Copyright 2003-2007 Niels Provos &lt;provos@citi.umich.edu&gt;</w:t>
        <w:br/>
        <w:t>Copyright 2008-2012 Niels Provos and Nick Mathewson</w:t>
        <w:br/>
        <w:t>Copyright 2009-2012 Niels Provos and Nick Mathewson See license at end.</w:t>
        <w:br/>
        <w:t>Copyright (c) 2003-2009 Niels Provos &lt;provos@citi.umich.edu&gt;</w:t>
        <w:br/>
        <w:t>Copyright 2000-2007 Niels Provos &lt;provos@citi.umich.edu&gt;</w:t>
        <w:br/>
        <w:t>Copyright 2007-2012 Niels Provos and Nick Mathewson</w:t>
        <w:br/>
        <w:t>Copyright 2000-2013 Kitware, Inc.</w:t>
        <w:br/>
        <w:t>Copyright (c) 2007 Sun Microsystems. All rights reserved.</w:t>
        <w:br/>
        <w:t>Copyright (c) 1998 Todd C. Miller &lt;Todd.Miller@courtesan.com&gt;</w:t>
        <w:br/>
        <w:t>Copyright (c) 2002 Christopher Clark</w:t>
        <w:br/>
        <w:t>Copyright 2005-2012 Nick Mathewson</w:t>
        <w:br/>
        <w:t>Copyright (c) 1993 The Regents of the University of California.  All rights reserved.</w:t>
        <w:br/>
        <w:t>Copyright (c) 2006-2007 Niels Provos &lt;provos@citi.umich.edu&gt;</w:t>
        <w:br/>
        <w:t>Copyright (c) 2002-2007 Niels Provos &lt;provos@citi.umich.edu&gt;</w:t>
        <w:br/>
        <w:t>Copyright 2002 Christopher Clark</w:t>
        <w:br/>
        <w:t>Copyright (c) 2009-2012 Nick Mathewson and Niels Provos</w:t>
        <w:br/>
        <w:t>Copyright 2007-2012 Niels Provos, Nick Mathewson</w:t>
        <w:br/>
        <w:t>Copyright (c) 2007-2013 Niels Provos and Nick Mathewson</w:t>
        <w:br/>
        <w:t>Copyright (c) 2007-2012 Niels Provos and Nick Mathewson All rights reserved.</w:t>
        <w:br/>
        <w:t>Copyright (c) 2009-2012 Niels Provos and Nick Mathewson</w:t>
        <w:br/>
        <w:t>Copyright (c) 1996, David Mazieres &lt;dm@uun.org&gt;</w:t>
        <w:br/>
        <w:t>Copyright (c) 2009, Michihiro NAKAJIMA</w:t>
        <w:br/>
        <w:t>Copyright (c) 1993 The Regents of the University of California.</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(3)Of4xWBgeBWBQhKLM6SUiYpNzFF+d7z51pjjy2D/o6A8ODSWvEC/Y/+4hBcTTg+Eqismu/MZi
PtgV3LC+Ud5EOMxEgHNERuz09haIm384G5fAaMSW7MoUM5d4YU2RS/KodAQABp6yARpIU5GV
p2SvxvoCnrwsNlWI6zSvMWaQlOidPwXcah+jtf8seDZG/toj85nIzJCj1ok5doY1bAeCP3+m
Nc1PzlsGOg5WjPf8zz</vt:lpwstr>
  </property>
  <property fmtid="{D5CDD505-2E9C-101B-9397-08002B2CF9AE}" pid="11" name="_2015_ms_pID_7253431">
    <vt:lpwstr>ilz1whKZ+F0EvXLzZG59U/JTSJJjDRjquOJYYgYzL6prFJv9kMr8m0
xY4nAoKgBIv6QDqRrtHf7Q9wQoZ4+vBK6g1TMY2caoBfstl0nMFoTxwjxdMCnNST2fegr8J1
Nvup9UKzlyCu/6LOYxC00p079Vsd+Y/DdpcG5wTEcMuCMdRhACYCpO1MQAkJ2zJMG4BBvX+p
KQimjfzXDjB6A5Qi3Q5wWDVHsABkoYWnftXP</vt:lpwstr>
  </property>
  <property fmtid="{D5CDD505-2E9C-101B-9397-08002B2CF9AE}" pid="12" name="_2015_ms_pID_7253432">
    <vt:lpwstr>vhWznVSQmnYQnX4f44MKJ3edeQJ/4aqP8stF
bGxtqbTO9Sw7N/oSkkXlvQwEJUDMG6b4p5BkuHsoIAZra5CJlno=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