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libffi 3.3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(3)AJXzszHbJWrF7xUH6ZUHqwO1ZPzhEc6f0nEZ2F5l/nTByPZ5C2CMkCNetA/glwsVovbf2UzN
39fyAMogxiGsqFzTFmbQJyKhJDSeyvBS+yZ79cDFxNNPXoVDPd8dP+QzxHYwMKQdrPLmTYy+
w5WG2zN7+ybRSeko4nMkbfTRzy4TH/B1GxYy3OHc+PHlrFmOMX1IEhaT6i9qvZtip6JHm0BK
xL/6nJecL1i8DcZXp9</vt:lpwstr>
  </property>
  <property fmtid="{D5CDD505-2E9C-101B-9397-08002B2CF9AE}" pid="11" name="_2015_ms_pID_7253431">
    <vt:lpwstr>NXTu8KxodLrrkbQ3Cp9mt0YpLHBEqZbfGKGWdh9QqDPPrk2feWeFup
6Z2gkWzJlKgXTlbeODSBmc5IiOK4tKApIiPb6DKRl+mfUTPGKVvZ+MXm8Pq4CdKhROISlVnv
9RVuECVuOTPEY0guWxFGWO5gdg1cmvLxpppkOEBlOD5XVqHl0P86Twr5Y7UHUBqSTROlClZL
EasPy0CcJwoL9iLAuWm8NN0Q44dwvbWGqAbI</vt:lpwstr>
  </property>
  <property fmtid="{D5CDD505-2E9C-101B-9397-08002B2CF9AE}" pid="12" name="_2015_ms_pID_7253432">
    <vt:lpwstr>uO7mUlOF2TR2o75Y3/m4E5nlQO4hrdM2m2zX
nfLNf+VtONVjCoGkQaBnOHXzXAmmy0qFDDTV0XQYEX/QQij3/YQ=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