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libnetfilter_conntrack 1.0.8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2012 by Vyatta Inc. &lt;http://www.vyatta.com&gt;</w:t>
        <w:br/>
        <w:t>Copyright (C) 1989, 1991 Free Software Foundation, Inc.</w:t>
        <w:br/>
        <w:t>(C) 2005-2011 by Pablo Neira Ayuso &lt;pablo@netfilter.org&gt;</w:t>
        <w:br/>
        <w:t>(C) 2005-2011 Pablo Neira Ayuso &lt;pablo@netfilter.org&gt;</w:t>
        <w:br/>
        <w:t>Copyright (C) 19yy  &lt;name of author&gt;</w:t>
        <w:br/>
        <w:t>(C) 2005-2012 by Pablo Neira Ayuso &lt;pablo@netfilter.org&gt;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(3)DjoTsbpJuM09RK/Xw4aiojpVXIQr7PoXoAg6bDpp4WS9RL9fonZGIL/vEG5xkbBTgKBFAop1
7l0PzrCwFuQbua8xpc5UOysiGUrx6rrdBOX7nqb6+dWGiIg/DjM07roHN0BzaXlmUH0Xe8g2
LfIHBuEx/uIVPnrEAbCyeLUP3GkZgCQNevtNNMitEJtnXO7KyjTDUTV3U/zzdGLg9dLEnOQP
O9yBYv/ISDgIzhhJp+</vt:lpwstr>
  </property>
  <property fmtid="{D5CDD505-2E9C-101B-9397-08002B2CF9AE}" pid="11" name="_2015_ms_pID_7253431">
    <vt:lpwstr>Olg+unc8RE6h1opls14oeUv2xs/eIrhmXHwesNt9fI4Vg3lV3RCQtj
e2JA0n+jGgeiB27SnuzzS+M2XQLE2SDpWhd1z5e0/nf7GWzKdhzcL/K1DCTMvxrut+1LzTAm
GtUWO81ykK6ztiLP/0gMQxxECqf4zYHv7Cnw3baehqYrvt/Y4EzW/MRlQLkoN2EQpnENNi4A
+Kt9YeIKzyggxxP7W8JHHGI+wNRRNOZEgnsV</vt:lpwstr>
  </property>
  <property fmtid="{D5CDD505-2E9C-101B-9397-08002B2CF9AE}" pid="12" name="_2015_ms_pID_7253432">
    <vt:lpwstr>026M4qbk0jbihbYKiD5majdNJRHxIEZyByOi
byMz7A0UckHELzO7vBy1qkjdQAoZzS7Ezf/XVmpFARQQ+jWoPzA=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