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libnftnl 1.1.7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2013-2015 Pablo Neira Ayuso &lt;pablo@netfilter.org&gt;</w:t>
        <w:br/>
        <w:t>Copyright (c) 2016 Anders K. Pedersen &lt;akp@cohaesio.com&gt;</w:t>
        <w:br/>
        <w:t>(C) 2019 by Stéphane Veyret &lt;sveyret@gmail.com&gt;</w:t>
        <w:br/>
        <w:t>(C) 2015 Pablo Neira Ayuso &lt;pablo@netfilter.org&gt;</w:t>
        <w:br/>
        <w:t>(C) 2016 Red Hat GmbH Author: Florian Westphal &lt;fw@strlen.de&gt;</w:t>
        <w:br/>
        <w:t>(C) 2012 by Pablo Neira Ayuso &lt;pablo@netfilter.org&gt;</w:t>
        <w:br/>
        <w:t>(C) 2015 Red Hat GmbH Author: Florian Westphal &lt;fw@strlen.de&gt;</w:t>
        <w:br/>
        <w:t>Copyright (c) 2017 Pablo M. Bermudo Garay &lt;pablombg@gmail.com&gt;</w:t>
        <w:br/>
        <w:t>(C) 2012-2016 by Pablo Neira Ayuso &lt;pablo@netfilter.org&gt;</w:t>
        <w:br/>
        <w:t>Copyright (C) 1989, 1991 Free Software Foundation, Inc.</w:t>
        <w:br/>
        <w:t>(C) 2016 by Pablo Neira Ayuso &lt;pablo@netfilter.org&gt;</w:t>
        <w:br/>
        <w:t>(C) 2013 by Pablo Neira Ayuso &lt;pablo@netfilter.org&gt;</w:t>
        <w:br/>
        <w:t>Copyright (c) 2013 Arturo Borrero Gonzalez &lt;arturo@debian.org&gt;</w:t>
        <w:br/>
        <w:t>(C) 2013 by Arturo Borrero Gonzalez &lt;arturo@debian.org&gt;</w:t>
        <w:br/>
        <w:t>(C) 2016 by Carlos Falgueras García &lt;carlosfg@riseup.net&gt;</w:t>
        <w:br/>
        <w:t>Copyright (c) 2014, 2015 Patrick McHardy &lt;kaber@trash.net&gt;</w:t>
        <w:br/>
        <w:t>(C) 2016 by Laura Garcia &lt;nevola@gmail.com&gt;</w:t>
        <w:br/>
        <w:t>Copyright (c) 2013 Pablo Neira Ayuso &lt;pablo@netfilter.org&gt;</w:t>
        <w:br/>
        <w:t>(C) 2012 Intel Corporation</w:t>
        <w:br/>
        <w:t>(C) 2012-2014 Pablo Neira Ayuso &lt;pablo@netfilter.org&gt;</w:t>
        <w:br/>
        <w:t>(C) 2013 by Eric Leblond &lt;eric@regit.org&gt;</w:t>
        <w:br/>
        <w:t>(C) 2012-2014 by Pablo Neira Ayuso &lt;pablo@netfilter.org&gt;</w:t>
        <w:br/>
        <w:t>(C) 2017 Red Hat GmbH Author: Florian Westphal &lt;fw@strlen.de&gt;</w:t>
        <w:br/>
        <w:t>Copyright (C) 19yy  &lt;name of author&gt;</w:t>
        <w:br/>
        <w:t>(C) 2018 by Pablo Neira Ayuso &lt;pablo@netfilter.org&gt;</w:t>
        <w:br/>
        <w:t>(C) 2018 by Harsha Sharma &lt;harshasharmaiitr@gmail.com&gt;</w:t>
        <w:br/>
        <w:t>(C) 2014 by Arturo Borrero Gonzalez &lt;arturo@debian.org&gt;</w:t>
        <w:br/>
        <w:t>(C) 2012-2013 by Pablo Neira Ayuso &lt;pablo@netfilter.org&gt;</w:t>
        <w:br/>
        <w:t>Copyright (c) 2018 Máté Eckl &lt;ecklm94@gmail.com&gt;</w:t>
        <w:br/>
        <w:t>(C) 2013 by Alvaro Neira Ayuso &lt;alvaroneay@gmail.com&gt;</w:t>
        <w:br/>
        <w:t>(C) 2013 by Ana Rey Botello &lt;anarey@gmail.com&gt;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(3)jrmNw16rbMXUOhVYOeNRqQAxKF1fM1hSJqDtUTkH4PkclB/uv+KvB1bphulPub+t1FYrb4wX
ZzFqGhrK2BeloFaVXW4GMUPBIWFYvNdgfmIUAUft68ZR33jUEqi323jrvmKQjB8sh5LyKcKs
4RxEgjJ01Dv6m8Ob9dCfeQWV3rweJ0PJKAA1SQqIRMvPDaBAghcj1nJt98b6HfkWemZdu/nA
3txLH0rVCN1sqf6YOD</vt:lpwstr>
  </property>
  <property fmtid="{D5CDD505-2E9C-101B-9397-08002B2CF9AE}" pid="11" name="_2015_ms_pID_7253431">
    <vt:lpwstr>5baFh83Z4Ean5+ly2az4izfcbEDO0kCT9B1WwM2kzb+EtdlXwkBYoo
7EsYQqha2t2wq6Ydv3KSAvua3N6hIa5GWMpG7ME4S7G7KihwhTmM3D7r6b3ckmGQuvJCRJkB
pvXTRc+14vrGIxjqqOq25S1yubXfyysDaR+dYbshCcqcvkIdq6J9u+HMFwtdscoPfIrVulmZ
qb7knqMnt/f1z4uYTsR0XHEAFRcfGDSPpp87</vt:lpwstr>
  </property>
  <property fmtid="{D5CDD505-2E9C-101B-9397-08002B2CF9AE}" pid="12" name="_2015_ms_pID_7253432">
    <vt:lpwstr>uECTHDZmTajcVjJUhmifExyCNzUsddpmeO12
vVhvIyMDcMvEOq+IXS15AwcGiefQzzEp2hnInl4wLcNRtQVD9Ks=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