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libpaper 1.1.28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Yves Arrouye &lt;yves@debian.org&gt;, 1996 Adrian Bunk  &lt;bunk@fs.tum.de&gt; , 2000</w:t>
        <w:br/>
        <w:t>2000, 2001, Adrian Bunk  &lt;bunk@fs.tum.de&gt;</w:t>
        <w:br/>
        <w:t>Copyright (C) 1989, 1991 Free Software Foundation, Inc.</w:t>
        <w:br/>
        <w:t>Copyright (C) Yves Arrouye &lt;Yves.Arrouye@marin.fdn.fr&gt;, 1996.</w:t>
        <w:br/>
        <w:t>Copyright (C) 19yy  &lt;name of author&gt;</w:t>
        <w:br/>
        <w:t>Copyright (C) 1995, 1996, Yves Arrouye &lt;yves@debian.org&gt;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(3)IcIjtOcwmkCLDZ91zdVnwIIUlSi875A4OFNdrj+MJvzlHoBFfIITT8zRbrurJYq/Rmys3Ma6
rrgpnRRAKwezpeo3CSUok6OPTWrjU6al0tuVsK+Q/EpGc8aD0mtOIfZWpdI5JsNrX7V6m5P+
o9ceesSvDtYhbVfz41z4gByRXgiNHVblYJ3ze6EjTq2t0/XHMrhJKnmkxSut1ElkRLQp966A
f5GJ3zNxyX9UfqTsQL</vt:lpwstr>
  </property>
  <property fmtid="{D5CDD505-2E9C-101B-9397-08002B2CF9AE}" pid="11" name="_2015_ms_pID_7253431">
    <vt:lpwstr>2UXEM17rrAWLk7JZ2Ui/WfDrOB5eZOlSvpD4gGFgAc8XSOnPxaSBLc
mBog+OybF2ygEbdarKSFVR2MJ+H5NzcQvIqQl4/u7PAWQOs+jjobUnWkR0vQLb3Phl6xf2Yh
dEpvPDgmVDk1vLHceV2mV9pomrTFmwcp+wQjtkhVG4+0/8Pnvs++paYxuWcsdhbSn3jRCXWP
rSkx/OZHsVznY/XTivJIDel6hMSpCi+b4STP</vt:lpwstr>
  </property>
  <property fmtid="{D5CDD505-2E9C-101B-9397-08002B2CF9AE}" pid="12" name="_2015_ms_pID_7253432">
    <vt:lpwstr>YRgLKnO/ZoVf84ay9QN4BwTGmP5zIDDwBNu6
NDs1v2wSm/jKSA14f1Zgpa/N/72L0TXuhirbVygdUYYl24dNIKw=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