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libproxy 0.4.15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2006-2007 Red Hat, Inc.</w:t>
        <w:br/>
        <w:t>Copyright (C) 2011 Dominique Leuenberger &lt;dominique@leuenberger.net&gt;</w:t>
        <w:br/>
        <w:t>copyright (c) 2007, 2009 Arno Rehn arno@arnorehn.de</w:t>
        <w:br/>
        <w:t>Copyright (C) 1991, 1999 Free Software Foundation, Inc.</w:t>
        <w:br/>
        <w:t>Copyright 2005-2010 Kitware, Inc.</w:t>
        <w:br/>
        <w:t>Copyright 2011 Bjoern Ricks &lt;bjoern.ricks@gmail.com&gt;</w:t>
        <w:br/>
        <w:t>Copyright (C) 2008-2010 Dominique Leuenberger &lt;dominique@leuenberger.net&gt;</w:t>
        <w:br/>
        <w:t>copyright (c) 2008 Helio castro helio@kde.org</w:t>
        <w:br/>
        <w:t>Copyright (C) 2006 Nathaniel McCallum &lt;nathaniel@natemccallum.com&gt;</w:t>
        <w:br/>
        <w:t>Copyright (C) 2016 Fabian Vogt &lt;fvogt@suse.com&gt;</w:t>
        <w:br/>
        <w:t>Copyright (C) 2009 Nathaniel McCallum &lt;nathaniel@natemccallum.com&gt;</w:t>
        <w:br/>
        <w:t>Copyright 2016 Dominique Leuenberger &lt;dimstar@opensuse.org&gt;</w:t>
        <w:br/>
        <w:t>Copyright 2012 Rolf Eike Beer &lt;eike@sf-mail.de&gt;</w:t>
        <w:br/>
        <w:t>copyright (c) 2007 Arno Rehn arno@arnorehn.de</w:t>
        <w:br/>
        <w:t>Copyright (c) 2010, Dominique Leuenberger</w:t>
        <w:br/>
        <w:t>Copyright (C) 2010 Nathaniel McCallum &lt;nathaniel@natemccallum.com&gt;</w:t>
        <w:br/>
        <w:t>Copyright (C) 2010 Novell Inc.</w:t>
        <w:br/>
        <w:t>[assembly:AssemblyCopyright (Copyright (c) 2006-2009 Nathaniel McCallum)]</w:t>
        <w:br/>
        <w:t>Copyright (C) 2008 Dominique Leuenberger &lt;dominique-libproxy@leuenberger.net&gt;</w:t>
        <w:br/>
        <w:t>Copyright (C) 2009 Dominique Leuenberger &lt;dominique@leuenberger.net&gt;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(3)v4t2LbFMtE7sCm32QVbBJTSgNWKPTKWq/4bPNxy5w2UA/veDlSvxqzN9Z1dP8vmCfij0Yphj
Dbi2EKmunJ8xox4catNrJ21QG35pLs7KwParuaZat/76DmqU0fdwi5Bl9jLFuCqVY8vfAc5x
22jN6xCmKRIK2Tn1OejGvdY+h3F8fEB8ECKstJnOT9r15YJ2GIlpyiLIUKVxrGf/bZWWSQsi
7Lq4q2F5/O26qY9UFP</vt:lpwstr>
  </property>
  <property fmtid="{D5CDD505-2E9C-101B-9397-08002B2CF9AE}" pid="11" name="_2015_ms_pID_7253431">
    <vt:lpwstr>a0aCeTw6Z/evv0EETn3yHr/+Rz4q013ZyToAwYfX4YVa5kNiVIV93e
Ax1hPTPsjGVKg5SOooUqcoUiiXxZ1vPT/4Z9MpVRKK40YAHiHbht1LfjUkntBhZpZWguPjyS
CZsI6PmsE0pwlaeZhUgWLZ3yAaFMN9uAAvIKsacTgJeR3Sk+3YduusDSNXWB8uy9PVSZjsuJ
J3aCKUngXiAd2sxitfbXsS4LQzXcXwUORRbI</vt:lpwstr>
  </property>
  <property fmtid="{D5CDD505-2E9C-101B-9397-08002B2CF9AE}" pid="12" name="_2015_ms_pID_7253432">
    <vt:lpwstr>T7R2tLdps2ITRTTVjLb7n3POEytoWH8Bw9ON
82+BRhStR/SbHQOTFCDvtyk8cm6Q/mn8Q2H+wpZL9tofxWLd43U=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