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libsoup 2.71.0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2011-2014 Red Hat, Inc.</w:t>
        <w:br/>
        <w:t>Copyright 2011 Red Hat, Inc.</w:t>
        <w:br/>
        <w:t>Copyright 1999-2002 Ximian, Inc.</w:t>
        <w:br/>
        <w:t>Copyright (C) 2009 Gustavo Noronha Silva &lt;gns@gnome.org&gt;.</w:t>
        <w:br/>
        <w:t>Copyright (C) 2009 Collabora Ltd.</w:t>
        <w:br/>
        <w:t>Copyright (C) 2001-2004 Novell, Inc.</w:t>
        <w:br/>
        <w:t>Copyright 2015 Igalia S.L.</w:t>
        <w:br/>
        <w:t>Copyright (C) 2007, 2008 Red Hat, Inc.</w:t>
        <w:br/>
        <w:t>Copyright (C) 2007 Novell, Inc.</w:t>
        <w:br/>
        <w:t>Copyright (C) 2009 Gustavo Noronha Silva.</w:t>
        <w:br/>
        <w:t>Copyright 2015 Collabora ltd.</w:t>
        <w:br/>
        <w:t>Copyright 2010-2012 Red Hat, Inc.</w:t>
        <w:br/>
        <w:t>Copyright (C) 2009, 2010 Red Hat, Inc.</w:t>
        <w:br/>
        <w:t>Copyright (C) 2013 Igalia, S.L.</w:t>
        <w:br/>
        <w:t>Copyright (C) 2008, 2010 Red Hat, Inc.</w:t>
        <w:br/>
        <w:t>Copyright (C) 2010 Guido Guenther &lt;agx@sigxcpu.org&gt;</w:t>
        <w:br/>
        <w:t>Copyright (C) 2010 Red Hat, Inc.</w:t>
        <w:br/>
        <w:t>Copyright (C) 2012 Igalia, S.L.</w:t>
        <w:br/>
        <w:t>Copyright (C) 2005 Novell, Inc.</w:t>
        <w:br/>
        <w:t>Copyright 2013, 2014 Red Hat, Inc.</w:t>
        <w:br/>
        <w:t>Copyright 2019 Igalia S.L.</w:t>
        <w:br/>
        <w:t>Copyright (C) 2011 Collabora Ltd.</w:t>
        <w:br/>
        <w:t>Copyright 2013 Red Hat, Inc.</w:t>
        <w:br/>
        <w:t>Copyright 2015 - Collabora Ltd.</w:t>
        <w:br/>
        <w:t>Copyright 2012 Nokia Corporation</w:t>
        <w:br/>
        <w:t>Copyright (C) 2019 Igalia S.L.</w:t>
        <w:br/>
        <w:t>Copyright (C) 1991 Free Software Foundation, Inc.</w:t>
        <w:br/>
        <w:t>Copyright (C) 2018 Igalia S.L.</w:t>
        <w:br/>
        <w:t>Copyright (C) 2003, Ximian, Inc.</w:t>
        <w:br/>
        <w:t>Copyright (C) 2016 Red Hat, Inc.</w:t>
        <w:br/>
        <w:t>Copyright (C) 2003 Novell, Inc.</w:t>
        <w:br/>
        <w:t>Copyright 2012 Red Hat, Inc.</w:t>
        <w:br/>
        <w:t>Copyright (C) 2005, Novell, Inc.</w:t>
        <w:br/>
        <w:t>Copyright (C) 2012 Collabora Ltd.</w:t>
        <w:br/>
        <w:t>Copyright (C) 2013 Red Hat, Inc.</w:t>
        <w:br/>
        <w:t>Copyright 2015, Collabora ltd.</w:t>
        <w:br/>
        <w:t>Copyright (C) 2018 Metrological Group B.V.</w:t>
        <w:br/>
        <w:t>Copyright (C) 2009 Red Hat, Inc.</w:t>
        <w:br/>
        <w:t>Copyright (C) 2009, 2010 Igalia, S.L.</w:t>
        <w:br/>
        <w:t>Copyright (C) 2007 Red Hat, Inc.</w:t>
        <w:br/>
        <w:t>Copyright 2007 Red Hat, Inc.</w:t>
        <w:br/>
        <w:t>Copyright 1999-2003 Ximian, Inc.</w:t>
        <w:br/>
        <w:t>Copyright (C) 2008 Red Hat, Inc.</w:t>
        <w:br/>
        <w:t>Copyright (C) 2009, 2013 Gustavo Noronha Silva.</w:t>
        <w:br/>
        <w:t>Copyright (C) 2001-2003, Ximian, Inc.</w:t>
        <w:br/>
        <w:t>Copyright (C) 2017, 2018 Metrological Group B.V.</w:t>
        <w:br/>
        <w:t>Copyright 2001-2003, Ximian, Inc.</w:t>
        <w:br/>
        <w:t>Copyright (C) 2009,2013 Guido Guenther &lt;agx@sigxcpu.org&gt;</w:t>
        <w:br/>
        <w:t>Copyright (C) 2010 Igalia, S.L.</w:t>
        <w:br/>
        <w:t>Copyright (C) 2007, Red Hat, Inc.</w:t>
        <w:br/>
        <w:t>Copyright 2007 OpenedHand Ltd.</w:t>
        <w:br/>
        <w:t>Copyright (C) 2011 Red Hat, Inc.</w:t>
        <w:br/>
        <w:t>Copyright 2017, 2018 Tomas Popela &lt;tpopela@redhat.com&gt;</w:t>
        <w:br/>
        <w:t>Copyright (C) 2009, 2010 Igalia S.L.</w:t>
        <w:br/>
        <w:t>Copyright (C) 2010 Igalia S.L.</w:t>
        <w:br/>
        <w:t>Copyright (C) 2008 Diego Escalante Urrelo</w:t>
        <w:br/>
        <w:t>Copyright (C) 2010, Igalia S.L.</w:t>
        <w:br/>
        <w:t>Copyright (C) 2012 Igalia S.L.</w:t>
        <w:br/>
        <w:t>Copyright 2007-2012 Red Hat, Inc.</w:t>
        <w:br/>
        <w:t>Copyright 2007, 2008 Red Hat, Inc.</w:t>
        <w:br/>
        <w:t>Copyright 2008 Red Hat, Inc.</w:t>
        <w:br/>
        <w:t>Copyright (C) 2011 Igalia, S.L.</w:t>
        <w:br/>
        <w:t>Copyright 2015 Red Hat, Inc.</w:t>
        <w:br/>
        <w:t>Copyright (C) 2000-2003, Ximian, Inc.</w:t>
        <w:br/>
        <w:t>Copyright 2011 Igalia, S.L.</w:t>
        <w:br/>
        <w:t>Copyright (C) 2016, 2017, 2018 Igalia S.L.</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(3)qTCPte9Z0+b96Y1T7s0irPTmjlPHAk6K3kcYoCxA5wpweFszhzZGcdsvW3zJNf703bVK/Mbb
OgtKknJjCBfWiPkrfxBtHvafKrq8sIFAS0P4Z7UVnMHL4GzA9/PExZ0jOFAYIaFYE15G/Uhw
MvQ/LTE8p2k917xFpgWR7EOn/782wzw0G0Yiw8dVWjO1xa+ZDo4OxVnihEqXjauZR7ECunNd
t7s2TuEOJcjkqx1ZWb</vt:lpwstr>
  </property>
  <property fmtid="{D5CDD505-2E9C-101B-9397-08002B2CF9AE}" pid="11" name="_2015_ms_pID_7253431">
    <vt:lpwstr>fNAGCzrFN0RCPhe14qkcSiO1E24goEBtTYS6AegLQXi6yyJG/vBSUc
SoxLgEfV7SLVrI779OGaGkEUUykFLLSyPPdcySVO0k4oQdH1hYi/NLryMaOJY4vt8IYwQcuX
JoNC7qTt8xC9bRIqm5/Cfv2etcB6vsFw7kpz+tGGNUQsGR1IxW5x+EcQ0Rg/OavYwHQ6q/HO
CINiuqPt0g2JY10LxIpgMzDNboD4UJXtIRft</vt:lpwstr>
  </property>
  <property fmtid="{D5CDD505-2E9C-101B-9397-08002B2CF9AE}" pid="12" name="_2015_ms_pID_7253432">
    <vt:lpwstr>ZBVcGq2cXWI+8STsNkf/jGNBkh/fgtgVDLU2
mgNSHbA0cMrYRrInprdCg3EMrNgWWR8PS2J49kEw6x3dgpEHJBM=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