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libva 2.5.0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2007 Intel Corporation. All Rights Reserved.</w:t>
        <w:br/>
        <w:t>Copyright (C) 2009 Splitted-Desktop Systems. All Rights Reserved.</w:t>
        <w:br/>
        <w:t>Copyright (c) 2007-2017 Intel Corporation. All Rights Reserved.</w:t>
        <w:br/>
        <w:t>Copyright (c) 2007-2014 Intel Corporation. All Rights Reserved.</w:t>
        <w:br/>
        <w:t>Copyright (c) 2014 Intel Corporation. All Rights Reserved.</w:t>
        <w:br/>
        <w:t>Copyright (c) 2008 NVIDIA, Corporation</w:t>
        <w:br/>
        <w:t>Copyright (c) 2017 Intel Corporation. All Rights Reserved.</w:t>
        <w:br/>
        <w:t>Copyright © 2008-2011 Kristian Høgsberg</w:t>
        <w:br/>
        <w:t>Copyright (c) 2007-2012 Intel Corporation. All Rights Reserved.</w:t>
        <w:br/>
        <w:t>Copyright © 2008 Red Hat, Inc.</w:t>
        <w:br/>
        <w:t>Copyright (c) 2009-2011 Intel Corporation. All Rights Reserved.</w:t>
        <w:br/>
        <w:t>Copyright (c) 2007-2015 Intel Corporation. All Rights Reserved.</w:t>
        <w:br/>
        <w:t>Copyright (c) 2009 Intel Corporation. All Rights Reserved.</w:t>
        <w:br/>
        <w:t>Copyright (c) 2007-2013 Intel Corporation. All Rights Reserved.</w:t>
        <w:br/>
        <w:t>Copyright (c) 2007-2009 Intel Corporation. All Rights Reserved.</w:t>
        <w:br/>
        <w:t>Copyright (c) 2012 Intel Corporation. All Rights Reserved.</w:t>
        <w:br/>
        <w:t>Copyright (c) 2007-2011 Intel Corporation. All Rights Reserved.</w:t>
        <w:br/>
        <w:t>Copyright © 2010-2011 Intel Corporation</w:t>
        <w:br/>
        <w:t>Copyright (C) 2010 Splitted-Desktop Systems. All Rights Reserved.</w:t>
        <w:br/>
        <w:t>Copyright © 2007,2008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(3)hDvSq1X7mXzt4zuy9+m2714peS907naUIl+2Dheae/mYyYBN6wPoYwp5mEmS8y12/8S3VW41
vPwkvpCiRMBLa5tXVmt/RCXQCagOhEk5JgazN7DcZbM/EBZjun9u22rlOiyZhGdej9MVdZJo
tll288GwdZhS4V4jtxxepaWakjmlQ5dw8dPlYQDzaciWkRFQpJ6JXZATeZXasme/qfpY8dUY
0YIeQUhcN4tAovwkYY</vt:lpwstr>
  </property>
  <property fmtid="{D5CDD505-2E9C-101B-9397-08002B2CF9AE}" pid="11" name="_2015_ms_pID_7253431">
    <vt:lpwstr>b4od63nxQsBLW6Uav6wHVntAR00zhL6Zd8iPSbWkT4qpAzOV4BbmLc
bHrtHBhSmKMOJFumIEQDpZgsFN11I2wdUZj7FRiIevB/zOGqbwLxWJwKZ8r/YNfLRR4ENlRa
As/olMacpb5TGn+pouynN4lGj92hD6raqlrGvhLwkS18EEq3qxVdHGfKLckMosu+YDz+Fvfm
JXjDjOmYDdO6c3vZeqFG2k8Kd6ZeJ2Z2Zmn6</vt:lpwstr>
  </property>
  <property fmtid="{D5CDD505-2E9C-101B-9397-08002B2CF9AE}" pid="12" name="_2015_ms_pID_7253432">
    <vt:lpwstr>KZdR1rk46m+W5UIy9JEMvjIOLPJW7FCtTRDa
5V/kXcyy1BxfPcPKeMkvpA8TWiDR0bopygNNJK8xISc2vVKrKa0=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