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libzip 1.5.1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2008-2016 Dieter Baron and Thomas Klausner</w:t>
        <w:br/>
        <w:t>Copyright (C) 2004-2017 Dieter Baron and Thomas Klausner\</w:t>
        <w:br/>
        <w:t>Copyright (C) 2012-2014 Dieter Baron and Thomas Klausner</w:t>
        <w:br/>
        <w:t>Copyright (C) 2009-2014 Dieter Baron and Thomas Klausner</w:t>
        <w:br/>
        <w:t>Copyright (C) 1999-2011 Dieter Baron and Thomas Klausner</w:t>
        <w:br/>
        <w:t>Copyright (C) 2008-2014 Dieter Baron and Thomas Klausner</w:t>
        <w:br/>
        <w:t>Copyright (C) 2003-2017 Dieter Baron and Thomas Klausner</w:t>
        <w:br/>
        <w:t>Copyright (C) 2014-2017 Dieter Baron and Thomas Klausner</w:t>
        <w:br/>
        <w:t>Copyright (C) 2011-2014 Dieter Baron and Thomas Klausner</w:t>
        <w:br/>
        <w:t>Copyright (C) 2006-2014 Dieter Baron and Thomas Klausner</w:t>
        <w:br/>
        <w:t>Copyright (C) 2017 Dieter Baron and Thomas Klausner</w:t>
        <w:br/>
        <w:t>Copyright (C) 2012-2017 Dieter Baron and Thomas Klausner</w:t>
        <w:br/>
        <w:t>Copyright (C) 2003-2017 Dieter Baron and Thomas Klausner\</w:t>
        <w:br/>
        <w:t>Copyright (C) 2004-2017 Dieter Baron and Thomas Klausner</w:t>
        <w:br/>
        <w:t>Copyright (C) 2009-2016 Dieter Baron and Thomas Klausner</w:t>
        <w:br/>
        <w:t>Copyright (C) 1999-2014 Dieter Baron and Thomas Klausner</w:t>
        <w:br/>
        <w:t>Copyright (C) 2009-2017 Dieter Baron and Thomas Klausner</w:t>
        <w:br/>
        <w:t>Copyright (C) 2018 Dieter Baron and Thomas Klausner</w:t>
        <w:br/>
        <w:t>Copyright (c) 1987-2002 The Regents of the University of California.</w:t>
        <w:br/>
        <w:t>Copyright (c) 1987, 1993 The Regents of the University of California.  All rights reserved.</w:t>
        <w:br/>
        <w:t>Copyright (C) 1999-2016 Dieter Baron and Thomas Klausner</w:t>
        <w:br/>
        <w:t>Copyright (C) 2016-2017 Dieter Baron and Thomas Klausner</w:t>
        <w:br/>
        <w:t>Copyright (C) 2012-2015 Dieter Baron and Thomas Klausner</w:t>
        <w:br/>
        <w:t>Copyright (C) 2004-2016 Dieter Baron and Thomas Klausner</w:t>
        <w:br/>
        <w:t>Copyright (C) 2014 Dieter Baron and Thomas Klausner</w:t>
        <w:br/>
        <w:t>Copyright (C) 1999-2015 Dieter Baron and Thomas Klausner</w:t>
        <w:br/>
        <w:t>Copyright (C) 2013-2014 Dieter Baron and Thomas Klausner</w:t>
        <w:br/>
        <w:t>Copyright (C) 1999-2017 Dieter Baron and Thomas Klausner</w:t>
        <w:br/>
        <w:t>Copyright (C) 2015 Dieter Baron and Thomas Klausner</w:t>
        <w:br/>
        <w:t>Copyright (C) 2015-2017 Dieter Baron and Thomas Klausner</w:t>
        <w:br/>
        <w:t>Copyright (C) 2014-2015 Dieter Baron and Thomas Klausner</w:t>
        <w:br/>
        <w:t>Copyright (C) 2014-2016 Dieter Baron and Thomas Klausner</w:t>
        <w:br/>
        <w:t>Copyright (C) 2016 Dieter Baron and Thomas Klausner</w:t>
        <w:br/>
        <w:t>Copyright (C) 2015-2016 Dieter Baron and Thomas Klausner</w:t>
        <w:br/>
      </w:r>
    </w:p>
    <w:p>
      <w:pPr>
        <w:pStyle w:val="18"/>
        <w:rPr>
          <w:rFonts w:ascii="宋体" w:hAnsi="宋体" w:cs="宋体"/>
          <w:sz w:val="22"/>
          <w:szCs w:val="22"/>
        </w:rPr>
      </w:pPr>
      <w:r>
        <w:rPr>
          <w:rFonts w:ascii="Arial" w:hAnsi="Arial"/>
          <w:b/>
          <w:sz w:val="24"/>
        </w:rPr>
        <w:t xml:space="preserve">License: </w:t>
      </w:r>
      <w:r>
        <w:rPr>
          <w:rFonts w:ascii="Arial" w:hAnsi="Arial"/>
          <w:sz w:val="21"/>
        </w:rPr>
        <w:t>BSD</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(3)EZPwIhOK1Z/ueMgT3MLgH2edcR33vlf1rSktR7/I8roBPCv3OvrXJlhO3FkIHGUuOW07OAVH
NTdIp4s1wZQt1QIgyxcJjHJNDW1byRO74nlYHkRuMU04N5QW4aPeiABMmE0MPZkuzw5oKu9+
LbpGobvaNBE4j+dnNfjYMxXRn9KnqwOAZhPwvlePRHWbiznfDVAXC/218Ak1u30D/v0lRCJO
qVDBrnSCgOF0zvs+YH</vt:lpwstr>
  </property>
  <property fmtid="{D5CDD505-2E9C-101B-9397-08002B2CF9AE}" pid="11" name="_2015_ms_pID_7253431">
    <vt:lpwstr>B6XR5Kfwirol04NIfYQ5XuEcSpEIdAmrATjbgfXwsMz6o6vGnE4zzB
8yFJ53XUv0f31xQayPxTgOVsXAMSu8AFFLZfNTpKi1elYop7UwaZyeLaCu6QAA0wxF/Rtw67
0OlfU2Om3zui9o6Hj483201Y8J8alTQt4baqMlLuOwdyKu3XPJ2YJtT5sZx+W3qNQXSFkHod
pn0kcaMlhynKRYU+c+PB+SH+PLEwDb3CfTsN</vt:lpwstr>
  </property>
  <property fmtid="{D5CDD505-2E9C-101B-9397-08002B2CF9AE}" pid="12" name="_2015_ms_pID_7253432">
    <vt:lpwstr>oseejUnnRNafrDFLdgnmIw1ZQ0c2/RKFy/nt
tN7zFh+pIGhoK7ceG0STwlZUyaNUzZLiya94LjphxaWFUqTffIg=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