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mailman 2.1.36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1998,1999,2000,2001,2002 by the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(3)cZ/Z3sCy2uzAFkyUJAIPZrEcPGOokxRNesgc8QLknV3LXaSj3Ue4+tyBCaPlgs9jKB4N4t98
VLmMKcUfon4ZASknCzzmeQ6nrOnLEQlNDmkJT5dp28Fc14jztb9CIgg7dCuVk5PIC/9+voMq
tnDwY5XNskVV697C/5h5LXXqKtCVW0BXwTSShtf46kTY0pqS6OdrsPsFOB86SHdkm0sSB6kb
++j05Si1RP3VNzCKi2</vt:lpwstr>
  </property>
  <property fmtid="{D5CDD505-2E9C-101B-9397-08002B2CF9AE}" pid="11" name="_2015_ms_pID_7253431">
    <vt:lpwstr>4RsLQYxA1bQMJ6NwgN7DZUrK83Zj36tabBZOCh9xopNvONH3VNXdP5
42ayh0jexCeM3u5UdeibUa92M628xdivT018oyXAFFizBK68mp0VDf2+/UNK/mL1W+CTfMME
v9eS86rGn+2ObfW38fV4VPausKI/YjkZ4cL2Aoxq4iJCpNiS4W50kfI2mClpuPhtmS34/jKe
wUmcjAUMqFUB3xG67znHph4ox5R0kXVMovgK</vt:lpwstr>
  </property>
  <property fmtid="{D5CDD505-2E9C-101B-9397-08002B2CF9AE}" pid="12" name="_2015_ms_pID_7253432">
    <vt:lpwstr>tYL14VHKirL44UivcxXgXHgeyshJ+okp1WDl
iN275Ec+oPQrgNTsvVltWUTU3NGDDEdDMC48u80wnfdA1v2xGAA=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