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maven-script-interpreter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2002-2012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(3)Z1FmYlkGY1f78toPz3fsvzoX2ZVUXSVWQ1+84LQdQjFLHVwbL/sjFeDjRaHSB0wDPfuQUsiV
L2Fs8zMNbNV/tFuR3yQL5IokFH8Iqfp/cOwX1gtIh1KfY0h0gx9JBpy2D2Hxf/e5dgcCOfQV
F4Pi+i8c5TW63uu49sjk7O4EckR7ZeZQi6KD5NsifgG7gm7vEiCXFh/wSTCXCJFklXK27PjL
c2cqzMhen5HkfRW5Jc</vt:lpwstr>
  </property>
  <property fmtid="{D5CDD505-2E9C-101B-9397-08002B2CF9AE}" pid="11" name="_2015_ms_pID_7253431">
    <vt:lpwstr>/TB3BF5Q+nwluciAhe7bKrjpn6587ZBeDzjegH9uysZnYvLE+6cktq
hFeszMBs9YOF3cFa2htX63HmiCmVXeLzPJJ9ggiN8/AvHM0jX4sio+gaaa6l8LzCsYsUBg65
zUX7UGDSn/WwBHuAsye70MTfLtuI7BW+5DAu4vGOHMYtJtqeGcI9jzwSyMzkynljLHhaoavy
8bG8i90dXR1oOF7D186MJ28rB0QsthrbHSmY</vt:lpwstr>
  </property>
  <property fmtid="{D5CDD505-2E9C-101B-9397-08002B2CF9AE}" pid="12" name="_2015_ms_pID_7253432">
    <vt:lpwstr>0kgvHOUQZA+//TRRRLq8jO6UPbPZM5lvLvVP
LX+VDttkprcHSAjfZb3Uoj0lF3OUXvg3JWrfIjvsId6YQz+4oww=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