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metacity 3.36.1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2020 Alberts Muktupāvels</w:t>
        <w:br/>
        <w:t>Copyright (C) 2008 Iain Holmes</w:t>
        <w:br/>
        <w:t>Copyright (C) 2003, 2004 Rob Adams</w:t>
        <w:br/>
        <w:t>Copyright (C) 2001 Havoc Pennington, error trapping inspired by GDK code copyrighted by the GTK team.</w:t>
        <w:br/>
        <w:t>Copyright (C) 2001-%s Havoc Pennington, Red Hat, Inc., and others</w:t>
        <w:br/>
        <w:t>Copyright (C) 2017 Alberts Muktupāvels</w:t>
        <w:br/>
        <w:t>Copyright (C) 1995-1997 Peter Mattis, Spencer Kimball and Josh MacDonald</w:t>
        <w:br/>
        <w:t>Copyright (C) 1998 Tim Janik</w:t>
        <w:br/>
        <w:t>Based on xcompmgr - (C) 2003 Keith Packard</w:t>
        <w:br/>
        <w:t>Copyright (C) 1995-2000  GTK+ Team</w:t>
        <w:br/>
        <w:t>Copyright (C) 2016 Alberts Muktupāvels</w:t>
        <w:br/>
        <w:t>Copyright (C) 2008 Thomas Thurman</w:t>
        <w:br/>
        <w:t>Copyright (C) 2002 Red Hat, Inc.</w:t>
        <w:br/>
        <w:t>Copyright (C) 2002, 2003 Red Hat Inc.</w:t>
        <w:br/>
        <w:t>Copyright (C) 2001, 2002 Havoc Pennington</w:t>
        <w:br/>
        <w:t>Copyright (C) 2001 Havoc Pennington (some code in here from libgnomeui, (C) Tom Tromey, Carsten Schaar)</w:t>
        <w:br/>
        <w:t>Copyright (C) 2001, 2002, 2003 Red Hat, Inc.</w:t>
        <w:br/>
        <w:t>Copyright 1987 by Digital Equipment Corporation, Maynard, Massachusetts.</w:t>
        <w:br/>
        <w:t>Copyright (C) 2004 Rob Adams</w:t>
        <w:br/>
        <w:t>Copyright (C) 2010 Florian Müllner</w:t>
        <w:br/>
        <w:t>Copyright 1987, 1988, 1998  The Open Group</w:t>
        <w:br/>
        <w:t>Copyright (C) 2007 Iain Holmes</w:t>
        <w:br/>
        <w:t>Copyright 1988 by Wyse Technology, Inc., San Jose, Ca,</w:t>
        <w:br/>
        <w:t>Copyright (C) 2002 Red Hat Inc.</w:t>
        <w:br/>
        <w:t>Copyright (C) 2001 Havoc Pennington, Copyright (C) 2002 Red Hat Inc.</w:t>
        <w:br/>
        <w:t>Copyright (C) 2002 Sun Microsystems Inc.</w:t>
        <w:br/>
        <w:t>Copyright (C) 2001 Havoc Pennington, Anders Carlsson</w:t>
        <w:br/>
        <w:t>Copyright (C) 2004, 2005 Elijah Newren</w:t>
        <w:br/>
        <w:t>Copyright (C) 2003 Rob Adams</w:t>
        <w:br/>
        <w:t>Copyright (C) 2009 Red Hat, Inc.</w:t>
        <w:br/>
        <w:t>Copyright (C) 2001 Havoc Pennington</w:t>
        <w:br/>
        <w:t>&lt;copyright&gt;whoever, 2002&lt;/copyright&gt;</w:t>
        <w:br/>
        <w:t>Copyright (C) 2002, 2003 Red Hat, Inc.</w:t>
        <w:br/>
        <w:t>Copyright (C) 2003, 2004 Red Hat, Inc.</w:t>
        <w:br/>
        <w:t>Copyright (C) 1989, 1991 Free Software Foundation, Inc., 51 Franklin Street, Fifth Floor, Boston, MA 02110-1301 USA Everyone is permitted to copy and distribute verbatim copies of this license document, but changing it is not allowed.</w:t>
        <w:br/>
        <w:t>Copyright (C) 2017-2019 Alberts Muktupāvels</w:t>
        <w:br/>
        <w:t>Copyright (C) 2002, 2003, 2004 Red Hat, Inc.</w:t>
        <w:br/>
        <w:t>Copyright (C) 2005 Elijah Newren</w:t>
        <w:br/>
        <w:t>Copyright (C) 2001 Dominik Vogt, Matthias Clasen, and fvwm2 team</w:t>
        <w:br/>
        <w:t>Copyright (C) 1986, 1998  The Open Group</w:t>
        <w:br/>
        <w:t>Copyright (C) 2006 Elijah Newren</w:t>
        <w:br/>
        <w:t>Copyright (C) 2010 Milan Bouchet-Valat, Copyright (C) 2011 Red Hat Inc.</w:t>
        <w:br/>
        <w:t>Copyright (C) 2005, 2006 Elijah Newren [metarectangleintersect() is copyright the GTK+ Team according to Havoc, see gdkrectangle.c.  As far as Havoc knows, he probably wrote metarectangleequal(), and Im guessing its (C) Red Hat.  So...]</w:t>
        <w:br/>
        <w:t>Copyright (C) 2001, 2002 Red Hat, Inc.</w:t>
        <w:br/>
        <w:t>Copyright (C) 2005, 2006 Elijah Newren</w:t>
        <w:br/>
        <w:t>Copyright (C) 2004 Elijah Newren</w:t>
        <w:br/>
        <w:t>Copyright 1987 by Digital Equipment Corporation, Maynard, Massachusetts,</w:t>
        <w:br/>
        <w:t>Copyright 1987, 1998  The Open Group</w:t>
        <w:br/>
        <w:t>Copyright (C) 2002 Havoc Pennington</w:t>
        <w:br/>
        <w:t>Copyright (C) 2004-2006 Elijah Newren</w:t>
        <w:br/>
        <w:t>Copyright (C) 2009 Thomas Thurman</w:t>
        <w:br/>
        <w:t>Copyright (C) 2003 Red Hat, Inc.</w:t>
        <w:br/>
        <w:t>Copyright (C) 2001 Anders Carlsson, Havoc Pennington</w:t>
        <w:br/>
        <w:t>Copyright (C) 2019 Alberts Muktupāvels</w:t>
        <w:br/>
        <w:t>xfwm4    - (C) 2005-2007 Olivier Fourdan</w:t>
        <w:br/>
        <w:t>Copyright 2010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(3)iR6SpIE7s8Ul9zz2MLKqX4oK/LCPZ3tXenek1fgqpZ4K0iWHWePPEA3HWqgIpWM6nrv8W6Kk
Y1G0M4MoZ0gRuTcq/XuVrLjo77xNKvbLpniwVB81oh/aAphFvQL07u+70MyQwKZYjPvmhL13
WFCUOBj4L0WHIhS7IsKS049AfPsXkTHnvQnMudiQqMBAoUFjlsT/KfusX6w6euetbn7IgViG
YoaRjsY2H4FrNAtquf</vt:lpwstr>
  </property>
  <property fmtid="{D5CDD505-2E9C-101B-9397-08002B2CF9AE}" pid="11" name="_2015_ms_pID_7253431">
    <vt:lpwstr>SJtPYA7/lW7qVVf/zzda7RVZTQOuSsuCz/mzSbcwYtIrPDNNYuMgKE
uuIPd30knNl85M+zM+0Vqg9lUDLnX9dR+v+Yu89x9zZkhBRGuUNWQ+5xafqCT5qqHlCS//tZ
XuvJTfCFBzvIDus6hdLei5eB/igMNTGLeOnn+0ach0AD4HCwNYpOfNETcxTGCAs7iIeWwwID
EgHEM3qSpzdDD8RPYM6VTZ4uIH6UfBYOrNzv</vt:lpwstr>
  </property>
  <property fmtid="{D5CDD505-2E9C-101B-9397-08002B2CF9AE}" pid="12" name="_2015_ms_pID_7253432">
    <vt:lpwstr>XhStxEar58EsZn31/1/ok4hjgEVOBUHGAVtF
tEiBWmj3ePII5hkP8QjH5fplHZte3Gmek9RTMH8WjlAaiDZT948=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